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ИЗВЕЩЕНИЕ</w:t>
      </w:r>
    </w:p>
    <w:p w:rsidR="00705A1E" w:rsidRDefault="00705A1E" w:rsidP="00705A1E">
      <w:pPr>
        <w:pStyle w:val="a4"/>
        <w:ind w:firstLine="709"/>
        <w:rPr>
          <w:sz w:val="24"/>
        </w:rPr>
      </w:pPr>
      <w:r>
        <w:rPr>
          <w:sz w:val="24"/>
        </w:rPr>
        <w:t>О ПРОВЕДЕНИИ ОТБОРА</w:t>
      </w:r>
    </w:p>
    <w:p w:rsidR="00705A1E" w:rsidRDefault="00705A1E" w:rsidP="00705A1E">
      <w:pPr>
        <w:ind w:firstLine="709"/>
        <w:rPr>
          <w:b/>
          <w:sz w:val="24"/>
          <w:szCs w:val="24"/>
        </w:rPr>
      </w:pPr>
      <w:r>
        <w:rPr>
          <w:b/>
          <w:sz w:val="24"/>
          <w:szCs w:val="24"/>
        </w:rPr>
        <w:t>Гарантийный Фонд Хабаровского края, на основании решения Правления Фонда,</w:t>
      </w:r>
    </w:p>
    <w:p w:rsidR="00705A1E" w:rsidRDefault="00705A1E" w:rsidP="00705A1E">
      <w:pPr>
        <w:ind w:firstLine="709"/>
        <w:rPr>
          <w:sz w:val="24"/>
          <w:szCs w:val="24"/>
        </w:rPr>
      </w:pPr>
      <w:r>
        <w:rPr>
          <w:sz w:val="24"/>
          <w:szCs w:val="24"/>
        </w:rPr>
        <w:t>сообщает о проведении отбора банков для размещения средств Гарантийного фонда Хабаровского края во вклад (депозит)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>№ Д 201</w:t>
      </w:r>
      <w:r w:rsidR="004530C4">
        <w:rPr>
          <w:sz w:val="24"/>
          <w:szCs w:val="24"/>
        </w:rPr>
        <w:t>8</w:t>
      </w:r>
      <w:r>
        <w:rPr>
          <w:sz w:val="24"/>
          <w:szCs w:val="24"/>
        </w:rPr>
        <w:t>/</w:t>
      </w:r>
      <w:r w:rsidR="003E31FC">
        <w:rPr>
          <w:sz w:val="24"/>
          <w:szCs w:val="24"/>
        </w:rPr>
        <w:t>6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1. Организатор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Гарантийный Фонд Хабаровского края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Адрес:</w:t>
      </w:r>
      <w:r w:rsidR="002E604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680000, г. Хабаровск, ул. </w:t>
      </w:r>
      <w:proofErr w:type="spellStart"/>
      <w:r w:rsidR="00A41744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A41744">
        <w:rPr>
          <w:sz w:val="24"/>
          <w:szCs w:val="24"/>
        </w:rPr>
        <w:t>51</w:t>
      </w:r>
    </w:p>
    <w:p w:rsidR="00705A1E" w:rsidRDefault="00705A1E" w:rsidP="00705A1E">
      <w:pPr>
        <w:pStyle w:val="a4"/>
        <w:ind w:firstLine="709"/>
        <w:jc w:val="both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Контактный телефон/факс: (4212)</w:t>
      </w:r>
      <w:r w:rsidR="00C91A07">
        <w:rPr>
          <w:b w:val="0"/>
          <w:bCs w:val="0"/>
          <w:sz w:val="24"/>
        </w:rPr>
        <w:t>74</w:t>
      </w:r>
      <w:r>
        <w:rPr>
          <w:b w:val="0"/>
          <w:bCs w:val="0"/>
          <w:sz w:val="24"/>
        </w:rPr>
        <w:t>-73-93 доб.10</w:t>
      </w:r>
      <w:r w:rsidR="00747AB9">
        <w:rPr>
          <w:b w:val="0"/>
          <w:bCs w:val="0"/>
          <w:sz w:val="24"/>
        </w:rPr>
        <w:t>3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Адрес электронной почты</w:t>
      </w:r>
      <w:r w:rsidR="002E6042">
        <w:rPr>
          <w:sz w:val="24"/>
          <w:szCs w:val="24"/>
        </w:rPr>
        <w:t>:</w:t>
      </w:r>
      <w:r>
        <w:rPr>
          <w:sz w:val="24"/>
          <w:szCs w:val="24"/>
        </w:rPr>
        <w:t xml:space="preserve"> 225</w:t>
      </w:r>
      <w:r w:rsidRPr="00705A1E">
        <w:rPr>
          <w:sz w:val="24"/>
          <w:szCs w:val="24"/>
        </w:rPr>
        <w:t>@</w:t>
      </w:r>
      <w:proofErr w:type="spellStart"/>
      <w:r>
        <w:rPr>
          <w:sz w:val="24"/>
          <w:szCs w:val="24"/>
          <w:lang w:val="en-US"/>
        </w:rPr>
        <w:t>garantfond</w:t>
      </w:r>
      <w:proofErr w:type="spellEnd"/>
      <w:r w:rsidRPr="00705A1E">
        <w:rPr>
          <w:sz w:val="24"/>
          <w:szCs w:val="24"/>
        </w:rPr>
        <w:t>27.</w:t>
      </w:r>
      <w:proofErr w:type="spellStart"/>
      <w:r>
        <w:rPr>
          <w:sz w:val="24"/>
          <w:szCs w:val="24"/>
          <w:lang w:val="en-US"/>
        </w:rPr>
        <w:t>ru</w:t>
      </w:r>
      <w:proofErr w:type="spellEnd"/>
    </w:p>
    <w:p w:rsidR="00705A1E" w:rsidRDefault="002E6042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Контактное лицо: </w:t>
      </w:r>
      <w:proofErr w:type="spellStart"/>
      <w:r w:rsidR="00747AB9">
        <w:rPr>
          <w:sz w:val="24"/>
          <w:szCs w:val="24"/>
        </w:rPr>
        <w:t>Купрякова</w:t>
      </w:r>
      <w:proofErr w:type="spellEnd"/>
      <w:r w:rsidR="00747AB9">
        <w:rPr>
          <w:sz w:val="24"/>
          <w:szCs w:val="24"/>
        </w:rPr>
        <w:t xml:space="preserve"> Ольга Владимировна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Официальный сайт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об отборе банков публикуется и размещается: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- на официальном сайте Гарантийного фонда Хабаровского края: </w:t>
      </w:r>
      <w:hyperlink r:id="rId5" w:history="1">
        <w:r>
          <w:rPr>
            <w:rStyle w:val="a3"/>
            <w:sz w:val="24"/>
            <w:szCs w:val="24"/>
          </w:rPr>
          <w:t>www.garantfond27.ru</w:t>
        </w:r>
      </w:hyperlink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 Наименование и предмет отбора 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 xml:space="preserve">Гарантийный фонд Хабаровского края  проводит отбор банков для размещения средств Гарантийного фонда во вклад (депозит) </w:t>
      </w:r>
      <w:r w:rsidRPr="00705A1E">
        <w:rPr>
          <w:rFonts w:cs="Courier"/>
          <w:b/>
          <w:sz w:val="24"/>
          <w:szCs w:val="24"/>
        </w:rPr>
        <w:t>№ Д 201</w:t>
      </w:r>
      <w:r w:rsidR="004530C4">
        <w:rPr>
          <w:rFonts w:cs="Courier"/>
          <w:b/>
          <w:sz w:val="24"/>
          <w:szCs w:val="24"/>
        </w:rPr>
        <w:t>8</w:t>
      </w:r>
      <w:r w:rsidRPr="00705A1E">
        <w:rPr>
          <w:rFonts w:cs="Courier"/>
          <w:b/>
          <w:sz w:val="24"/>
          <w:szCs w:val="24"/>
        </w:rPr>
        <w:t>/</w:t>
      </w:r>
      <w:r w:rsidR="003E31FC">
        <w:rPr>
          <w:rFonts w:cs="Courier"/>
          <w:b/>
          <w:sz w:val="24"/>
          <w:szCs w:val="24"/>
        </w:rPr>
        <w:t>6</w:t>
      </w:r>
      <w:r>
        <w:rPr>
          <w:rFonts w:cs="Courier"/>
          <w:sz w:val="24"/>
          <w:szCs w:val="24"/>
        </w:rPr>
        <w:t>.</w:t>
      </w:r>
    </w:p>
    <w:p w:rsidR="00705A1E" w:rsidRDefault="00705A1E" w:rsidP="00705A1E">
      <w:pPr>
        <w:tabs>
          <w:tab w:val="left" w:pos="1276"/>
        </w:tabs>
        <w:ind w:firstLine="709"/>
        <w:jc w:val="both"/>
        <w:rPr>
          <w:rFonts w:cs="Courier"/>
          <w:sz w:val="24"/>
          <w:szCs w:val="24"/>
        </w:rPr>
      </w:pPr>
      <w:r>
        <w:rPr>
          <w:rFonts w:cs="Courier"/>
          <w:sz w:val="24"/>
          <w:szCs w:val="24"/>
        </w:rPr>
        <w:t>Предметом отбора является право на заключение с Фондом договора банковского вклада (депозита) на следующих обязательных условиях: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срок действия договора банковского вклада (депозита) – </w:t>
      </w:r>
      <w:r w:rsidR="003E31FC" w:rsidRPr="003E31FC">
        <w:rPr>
          <w:b/>
          <w:sz w:val="24"/>
          <w:szCs w:val="24"/>
        </w:rPr>
        <w:t>10</w:t>
      </w:r>
      <w:r w:rsidR="004530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 xml:space="preserve"> де</w:t>
      </w:r>
      <w:r w:rsidR="004530C4">
        <w:rPr>
          <w:b/>
          <w:sz w:val="24"/>
          <w:szCs w:val="24"/>
        </w:rPr>
        <w:t>нь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выплата процентов по депозиту – </w:t>
      </w:r>
      <w:r w:rsidR="003E31FC">
        <w:rPr>
          <w:b/>
          <w:sz w:val="24"/>
          <w:szCs w:val="24"/>
        </w:rPr>
        <w:t>ежемесячно</w:t>
      </w:r>
      <w:r>
        <w:rPr>
          <w:sz w:val="24"/>
          <w:szCs w:val="24"/>
        </w:rPr>
        <w:t>;</w:t>
      </w:r>
    </w:p>
    <w:p w:rsidR="00705A1E" w:rsidRDefault="00705A1E" w:rsidP="00705A1E">
      <w:pPr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невозможность одностороннего изменения процентной ставки в сторону уменьшения в течение срока действия договора банковского вклада (депозита);</w:t>
      </w:r>
    </w:p>
    <w:p w:rsidR="00997B12" w:rsidRDefault="00705A1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сумма размещаемого вклада (депозита) у участника отбора, признанного победителем: </w:t>
      </w:r>
      <w:r w:rsidR="00D13FA2">
        <w:rPr>
          <w:b/>
          <w:sz w:val="24"/>
          <w:szCs w:val="24"/>
        </w:rPr>
        <w:t xml:space="preserve">95 000 </w:t>
      </w:r>
      <w:proofErr w:type="spellStart"/>
      <w:r w:rsidR="00D13FA2">
        <w:rPr>
          <w:b/>
          <w:sz w:val="24"/>
          <w:szCs w:val="24"/>
        </w:rPr>
        <w:t>000</w:t>
      </w:r>
      <w:proofErr w:type="spellEnd"/>
      <w:r w:rsidR="00AD3A15">
        <w:rPr>
          <w:b/>
          <w:sz w:val="24"/>
          <w:szCs w:val="24"/>
        </w:rPr>
        <w:t xml:space="preserve"> </w:t>
      </w:r>
      <w:r w:rsidRPr="00705A1E">
        <w:rPr>
          <w:b/>
          <w:sz w:val="24"/>
          <w:szCs w:val="24"/>
        </w:rPr>
        <w:t>рублей</w:t>
      </w:r>
      <w:r>
        <w:rPr>
          <w:sz w:val="24"/>
          <w:szCs w:val="24"/>
        </w:rPr>
        <w:t>;</w:t>
      </w:r>
    </w:p>
    <w:p w:rsidR="00E54B7E" w:rsidRPr="00997B12" w:rsidRDefault="00E54B7E" w:rsidP="00997B12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возможность досрочного возврата депозита</w:t>
      </w:r>
      <w:r w:rsidR="000F4767">
        <w:rPr>
          <w:sz w:val="24"/>
          <w:szCs w:val="24"/>
        </w:rPr>
        <w:t xml:space="preserve"> </w:t>
      </w:r>
      <w:r w:rsidR="000F4767" w:rsidRPr="000F4767">
        <w:rPr>
          <w:b/>
          <w:sz w:val="24"/>
          <w:szCs w:val="24"/>
        </w:rPr>
        <w:t>предусмотрена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1"/>
        </w:numPr>
        <w:tabs>
          <w:tab w:val="left" w:pos="399"/>
          <w:tab w:val="left" w:pos="993"/>
        </w:tabs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лимит размещения на одного участника отбора – 1</w:t>
      </w:r>
      <w:r w:rsidR="00AF7D45">
        <w:rPr>
          <w:sz w:val="24"/>
          <w:szCs w:val="24"/>
        </w:rPr>
        <w:t>56</w:t>
      </w:r>
      <w:r>
        <w:rPr>
          <w:sz w:val="24"/>
          <w:szCs w:val="24"/>
        </w:rPr>
        <w:t xml:space="preserve"> 000 </w:t>
      </w:r>
      <w:proofErr w:type="spellStart"/>
      <w:r>
        <w:rPr>
          <w:sz w:val="24"/>
          <w:szCs w:val="24"/>
        </w:rPr>
        <w:t>000</w:t>
      </w:r>
      <w:proofErr w:type="spellEnd"/>
      <w:r>
        <w:rPr>
          <w:sz w:val="24"/>
          <w:szCs w:val="24"/>
        </w:rPr>
        <w:t xml:space="preserve"> рублей.</w:t>
      </w:r>
    </w:p>
    <w:p w:rsidR="00705A1E" w:rsidRDefault="00705A1E" w:rsidP="00705A1E">
      <w:pPr>
        <w:tabs>
          <w:tab w:val="left" w:pos="399"/>
          <w:tab w:val="left" w:pos="993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 w:rsidR="003E31FC">
        <w:rPr>
          <w:b/>
          <w:sz w:val="24"/>
          <w:szCs w:val="24"/>
        </w:rPr>
        <w:t>Требования к банкам</w:t>
      </w:r>
    </w:p>
    <w:p w:rsidR="00705A1E" w:rsidRDefault="003E31FC" w:rsidP="00705A1E">
      <w:pPr>
        <w:pStyle w:val="a7"/>
        <w:ind w:firstLine="851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Cs/>
          <w:lang w:val="ru-RU"/>
        </w:rPr>
        <w:t>Фонд проводит отбор банков</w:t>
      </w:r>
      <w:r w:rsidR="00705A1E">
        <w:rPr>
          <w:rFonts w:ascii="Times New Roman" w:hAnsi="Times New Roman" w:cs="Times New Roman"/>
          <w:bCs/>
          <w:lang w:val="ru-RU"/>
        </w:rPr>
        <w:t xml:space="preserve"> при условии одновременного соблюдения </w:t>
      </w:r>
      <w:r>
        <w:rPr>
          <w:rFonts w:ascii="Times New Roman" w:hAnsi="Times New Roman" w:cs="Times New Roman"/>
          <w:bCs/>
          <w:lang w:val="ru-RU"/>
        </w:rPr>
        <w:t xml:space="preserve">ими </w:t>
      </w:r>
      <w:r w:rsidR="00705A1E">
        <w:rPr>
          <w:rFonts w:ascii="Times New Roman" w:hAnsi="Times New Roman" w:cs="Times New Roman"/>
          <w:bCs/>
          <w:lang w:val="ru-RU"/>
        </w:rPr>
        <w:t>следующих требований:</w:t>
      </w:r>
    </w:p>
    <w:p w:rsidR="00705A1E" w:rsidRDefault="00705A1E" w:rsidP="00705A1E">
      <w:pPr>
        <w:pStyle w:val="a6"/>
        <w:numPr>
          <w:ilvl w:val="0"/>
          <w:numId w:val="2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у Банка </w:t>
      </w:r>
      <w:r w:rsidR="003E31FC">
        <w:rPr>
          <w:sz w:val="24"/>
          <w:szCs w:val="24"/>
        </w:rPr>
        <w:t>универсальной или базовой</w:t>
      </w:r>
      <w:r>
        <w:rPr>
          <w:sz w:val="24"/>
          <w:szCs w:val="24"/>
        </w:rPr>
        <w:t xml:space="preserve"> лицензии Центрального банка Российской Федерации на осуществление банковских операций;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 Банка  собственных средств (капитала) в размере не менее 50 млрд. рублей по данным Центрального Банка РФ</w:t>
      </w:r>
      <w:r w:rsidR="003E31FC">
        <w:rPr>
          <w:sz w:val="24"/>
          <w:szCs w:val="24"/>
        </w:rPr>
        <w:t xml:space="preserve">, </w:t>
      </w:r>
      <w:r w:rsidR="003E31FC">
        <w:rPr>
          <w:sz w:val="24"/>
          <w:szCs w:val="24"/>
        </w:rPr>
        <w:t xml:space="preserve">публикуемым на официальном сайте </w:t>
      </w:r>
      <w:hyperlink r:id="rId6" w:history="1">
        <w:r w:rsidR="003E31FC" w:rsidRPr="000A5413">
          <w:rPr>
            <w:rStyle w:val="a3"/>
            <w:sz w:val="24"/>
            <w:szCs w:val="24"/>
            <w:lang w:val="en-US"/>
          </w:rPr>
          <w:t>www</w:t>
        </w:r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cbr</w:t>
        </w:r>
        <w:proofErr w:type="spellEnd"/>
        <w:r w:rsidR="003E31FC" w:rsidRPr="00E56371">
          <w:rPr>
            <w:rStyle w:val="a3"/>
            <w:sz w:val="24"/>
            <w:szCs w:val="24"/>
          </w:rPr>
          <w:t>.</w:t>
        </w:r>
        <w:proofErr w:type="spellStart"/>
        <w:r w:rsidR="003E31FC" w:rsidRPr="000A5413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3E31FC" w:rsidRPr="00E56371">
        <w:rPr>
          <w:sz w:val="24"/>
          <w:szCs w:val="24"/>
        </w:rPr>
        <w:t xml:space="preserve"> </w:t>
      </w:r>
      <w:r w:rsidR="003E31FC">
        <w:rPr>
          <w:sz w:val="24"/>
          <w:szCs w:val="24"/>
        </w:rPr>
        <w:t xml:space="preserve"> в сети «Интернет» в соответствии со статьей 57 </w:t>
      </w:r>
      <w:r w:rsidR="003E31FC" w:rsidRPr="009F7F47">
        <w:rPr>
          <w:sz w:val="24"/>
          <w:szCs w:val="24"/>
        </w:rPr>
        <w:t>Федеральн</w:t>
      </w:r>
      <w:r w:rsidR="003E31FC">
        <w:rPr>
          <w:sz w:val="24"/>
          <w:szCs w:val="24"/>
        </w:rPr>
        <w:t xml:space="preserve">ого закона </w:t>
      </w:r>
      <w:r w:rsidR="003E31FC" w:rsidRPr="009F7F47">
        <w:rPr>
          <w:sz w:val="24"/>
          <w:szCs w:val="24"/>
        </w:rPr>
        <w:t>от 10.07.2002 №86-ФЗ «О Центральном банке Российской Федерации (Банке России)»</w:t>
      </w:r>
      <w:r w:rsidR="003E31FC">
        <w:rPr>
          <w:sz w:val="24"/>
          <w:szCs w:val="24"/>
        </w:rPr>
        <w:t xml:space="preserve"> (далее - Закон о Банке России)</w:t>
      </w:r>
      <w:r>
        <w:rPr>
          <w:sz w:val="24"/>
          <w:szCs w:val="24"/>
        </w:rPr>
        <w:t>;</w:t>
      </w:r>
    </w:p>
    <w:p w:rsidR="00705A1E" w:rsidRDefault="00705A1E" w:rsidP="00705A1E">
      <w:pPr>
        <w:pStyle w:val="a6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наличие у Банка международного рейтинга долгосрочной кредитоспособности по классификации рейтинговых агентств «</w:t>
      </w:r>
      <w:proofErr w:type="spellStart"/>
      <w:r>
        <w:rPr>
          <w:sz w:val="24"/>
          <w:szCs w:val="24"/>
        </w:rPr>
        <w:t>ФитчРейтингс</w:t>
      </w:r>
      <w:proofErr w:type="spellEnd"/>
      <w:r>
        <w:rPr>
          <w:sz w:val="24"/>
          <w:szCs w:val="24"/>
        </w:rPr>
        <w:t>» (</w:t>
      </w:r>
      <w:r>
        <w:rPr>
          <w:sz w:val="24"/>
          <w:szCs w:val="24"/>
          <w:lang w:val="en-US"/>
        </w:rPr>
        <w:t>Fitch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Ratings</w:t>
      </w:r>
      <w:r>
        <w:rPr>
          <w:sz w:val="24"/>
          <w:szCs w:val="24"/>
        </w:rPr>
        <w:t xml:space="preserve">) или «Стандарт </w:t>
      </w:r>
      <w:proofErr w:type="spellStart"/>
      <w:r>
        <w:rPr>
          <w:sz w:val="24"/>
          <w:szCs w:val="24"/>
        </w:rPr>
        <w:t>энд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Пурс</w:t>
      </w:r>
      <w:proofErr w:type="spellEnd"/>
      <w:r>
        <w:rPr>
          <w:sz w:val="24"/>
          <w:szCs w:val="24"/>
        </w:rPr>
        <w:t xml:space="preserve">" </w:t>
      </w:r>
      <w:r>
        <w:rPr>
          <w:sz w:val="24"/>
          <w:szCs w:val="24"/>
          <w:lang w:val="en-US"/>
        </w:rPr>
        <w:t>Standard</w:t>
      </w:r>
      <w:r>
        <w:rPr>
          <w:sz w:val="24"/>
          <w:szCs w:val="24"/>
        </w:rPr>
        <w:t xml:space="preserve"> &amp; </w:t>
      </w:r>
      <w:r>
        <w:rPr>
          <w:sz w:val="24"/>
          <w:szCs w:val="24"/>
          <w:lang w:val="en-US"/>
        </w:rPr>
        <w:t>Poor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>
        <w:rPr>
          <w:sz w:val="24"/>
          <w:szCs w:val="24"/>
        </w:rPr>
        <w:t xml:space="preserve"> не ниже "</w:t>
      </w:r>
      <w:r>
        <w:rPr>
          <w:sz w:val="24"/>
          <w:szCs w:val="24"/>
          <w:lang w:val="en-US"/>
        </w:rPr>
        <w:t>BB</w:t>
      </w:r>
      <w:r>
        <w:rPr>
          <w:sz w:val="24"/>
          <w:szCs w:val="24"/>
        </w:rPr>
        <w:t>-", либо «</w:t>
      </w:r>
      <w:proofErr w:type="spellStart"/>
      <w:r>
        <w:rPr>
          <w:sz w:val="24"/>
          <w:szCs w:val="24"/>
        </w:rPr>
        <w:t>МудисИнвесторс</w:t>
      </w:r>
      <w:proofErr w:type="spellEnd"/>
      <w:r>
        <w:rPr>
          <w:sz w:val="24"/>
          <w:szCs w:val="24"/>
        </w:rPr>
        <w:t xml:space="preserve"> Сервис» (</w:t>
      </w:r>
      <w:r>
        <w:rPr>
          <w:sz w:val="24"/>
          <w:szCs w:val="24"/>
          <w:lang w:val="en-US"/>
        </w:rPr>
        <w:t>Moody</w:t>
      </w:r>
      <w:r>
        <w:rPr>
          <w:sz w:val="24"/>
          <w:szCs w:val="24"/>
        </w:rPr>
        <w:t>'</w:t>
      </w:r>
      <w:r>
        <w:rPr>
          <w:sz w:val="24"/>
          <w:szCs w:val="24"/>
          <w:lang w:val="en-US"/>
        </w:rPr>
        <w:t>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Investors</w:t>
      </w:r>
      <w:r w:rsidRPr="00705A1E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>Service</w:t>
      </w:r>
      <w:r>
        <w:rPr>
          <w:sz w:val="24"/>
          <w:szCs w:val="24"/>
        </w:rPr>
        <w:t>) не ниже "</w:t>
      </w:r>
      <w:proofErr w:type="spellStart"/>
      <w:r>
        <w:rPr>
          <w:sz w:val="24"/>
          <w:szCs w:val="24"/>
          <w:lang w:val="en-US"/>
        </w:rPr>
        <w:t>Ba</w:t>
      </w:r>
      <w:proofErr w:type="spellEnd"/>
      <w:r>
        <w:rPr>
          <w:sz w:val="24"/>
          <w:szCs w:val="24"/>
        </w:rPr>
        <w:t xml:space="preserve">3"."; 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деятельности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с даты е</w:t>
      </w:r>
      <w:r w:rsidR="003E31FC">
        <w:rPr>
          <w:sz w:val="24"/>
          <w:szCs w:val="24"/>
        </w:rPr>
        <w:t>го</w:t>
      </w:r>
      <w:r>
        <w:rPr>
          <w:sz w:val="24"/>
          <w:szCs w:val="24"/>
        </w:rPr>
        <w:t xml:space="preserve"> регистрации составляет не менее 5 (пяти) лет;</w:t>
      </w:r>
    </w:p>
    <w:p w:rsidR="00705A1E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действующей в отношении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меры воздействия, примененной Центральным Банком Российской Федерации за нарушение обязательных нормативов, установленных в соответствии с Законом о Банке России;</w:t>
      </w:r>
    </w:p>
    <w:p w:rsidR="00705A1E" w:rsidRDefault="00705A1E" w:rsidP="00705A1E">
      <w:pPr>
        <w:pStyle w:val="a6"/>
        <w:numPr>
          <w:ilvl w:val="0"/>
          <w:numId w:val="3"/>
        </w:numPr>
        <w:shd w:val="clear" w:color="auto" w:fill="FFFFFF"/>
        <w:tabs>
          <w:tab w:val="left" w:pos="1276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у </w:t>
      </w:r>
      <w:r w:rsidR="003E31FC">
        <w:rPr>
          <w:sz w:val="24"/>
          <w:szCs w:val="24"/>
        </w:rPr>
        <w:t>Банка</w:t>
      </w:r>
      <w:r>
        <w:rPr>
          <w:sz w:val="24"/>
          <w:szCs w:val="24"/>
        </w:rPr>
        <w:t xml:space="preserve"> в течение последних 12 (двенадцати) месяцев просроченных денежных обязательств по операциям с Банком России, в том числе по кредитам Банка России и процентам по ним, а также отсутствие у </w:t>
      </w:r>
      <w:r w:rsidR="003E31FC">
        <w:rPr>
          <w:sz w:val="24"/>
          <w:szCs w:val="24"/>
        </w:rPr>
        <w:t xml:space="preserve">Банка </w:t>
      </w:r>
      <w:r>
        <w:rPr>
          <w:sz w:val="24"/>
          <w:szCs w:val="24"/>
        </w:rPr>
        <w:t xml:space="preserve">просроченной </w:t>
      </w:r>
      <w:r>
        <w:rPr>
          <w:sz w:val="24"/>
          <w:szCs w:val="24"/>
        </w:rPr>
        <w:lastRenderedPageBreak/>
        <w:t>задолженности по банковским депозитам, ранее размещенным в не</w:t>
      </w:r>
      <w:r w:rsidR="003E31FC">
        <w:rPr>
          <w:sz w:val="24"/>
          <w:szCs w:val="24"/>
        </w:rPr>
        <w:t>м</w:t>
      </w:r>
      <w:r>
        <w:rPr>
          <w:sz w:val="24"/>
          <w:szCs w:val="24"/>
        </w:rPr>
        <w:t xml:space="preserve"> за счет средств Фонда; </w:t>
      </w:r>
    </w:p>
    <w:p w:rsidR="00705A1E" w:rsidRPr="00747AB9" w:rsidRDefault="00705A1E" w:rsidP="00705A1E">
      <w:pPr>
        <w:pStyle w:val="a6"/>
        <w:widowControl w:val="0"/>
        <w:numPr>
          <w:ilvl w:val="0"/>
          <w:numId w:val="3"/>
        </w:numPr>
        <w:tabs>
          <w:tab w:val="left" w:pos="1276"/>
        </w:tabs>
        <w:autoSpaceDE w:val="0"/>
        <w:autoSpaceDN w:val="0"/>
        <w:adjustRightInd w:val="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участие Банка в системе обязательного страхования вкладов физических лиц в банках Российской Федерации в соответствии с Федеральным законом от 23.12.2003 г. №177-ФЗ «О страховании вкладов физических лиц в банках Российской Федерации».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5. Форма заявки на участие в отборе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Форма заявки на участие в отборе размещена на официальном сайте Организатора отбора.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6.Место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Заявки на участие в отборе подаются по адресу: г. 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7. Дата начала и окончания срока подачи заявок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начала приема заявок: </w:t>
      </w:r>
      <w:r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</w:t>
      </w:r>
      <w:r w:rsidR="003E31FC">
        <w:rPr>
          <w:b/>
          <w:sz w:val="24"/>
          <w:szCs w:val="24"/>
        </w:rPr>
        <w:t>феврал</w:t>
      </w:r>
      <w:r w:rsidR="00747AB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201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 года</w:t>
      </w:r>
      <w:r>
        <w:rPr>
          <w:sz w:val="24"/>
          <w:szCs w:val="24"/>
        </w:rPr>
        <w:t>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окончания приема заявок: </w:t>
      </w:r>
      <w:r w:rsidR="003E31FC" w:rsidRPr="003E31FC">
        <w:rPr>
          <w:b/>
          <w:sz w:val="24"/>
          <w:szCs w:val="24"/>
        </w:rPr>
        <w:t>21</w:t>
      </w:r>
      <w:r w:rsidR="00196E4D" w:rsidRPr="003E31FC">
        <w:rPr>
          <w:b/>
          <w:sz w:val="24"/>
          <w:szCs w:val="24"/>
        </w:rPr>
        <w:t xml:space="preserve"> </w:t>
      </w:r>
      <w:r w:rsidR="003E31FC">
        <w:rPr>
          <w:b/>
          <w:sz w:val="24"/>
          <w:szCs w:val="24"/>
        </w:rPr>
        <w:t>феврал</w:t>
      </w:r>
      <w:r w:rsidR="00747AB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 w:rsidR="00196E4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года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8. Место, день и время вскрытия конвертов с заявками на участие в отборе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Вскрытие конвертов с заявками на участие в отборе будет осуществлено по адресу: </w:t>
      </w:r>
      <w:r w:rsidR="00196E4D" w:rsidRPr="00196E4D">
        <w:rPr>
          <w:b/>
          <w:sz w:val="24"/>
          <w:szCs w:val="24"/>
        </w:rPr>
        <w:t xml:space="preserve">г. Хабаровск, ул. </w:t>
      </w:r>
      <w:proofErr w:type="spellStart"/>
      <w:r w:rsidR="005608CC">
        <w:rPr>
          <w:b/>
          <w:sz w:val="24"/>
          <w:szCs w:val="24"/>
        </w:rPr>
        <w:t>Запарина</w:t>
      </w:r>
      <w:proofErr w:type="spellEnd"/>
      <w:r w:rsidR="00196E4D" w:rsidRPr="00196E4D">
        <w:rPr>
          <w:b/>
          <w:sz w:val="24"/>
          <w:szCs w:val="24"/>
        </w:rPr>
        <w:t xml:space="preserve">, д. </w:t>
      </w:r>
      <w:r w:rsidR="005608CC">
        <w:rPr>
          <w:b/>
          <w:sz w:val="24"/>
          <w:szCs w:val="24"/>
        </w:rPr>
        <w:t>51</w:t>
      </w:r>
      <w:r w:rsidR="00196E4D" w:rsidRPr="00196E4D">
        <w:rPr>
          <w:b/>
          <w:sz w:val="24"/>
          <w:szCs w:val="24"/>
        </w:rPr>
        <w:t xml:space="preserve">  </w:t>
      </w:r>
      <w:r w:rsidRPr="00196E4D">
        <w:rPr>
          <w:b/>
          <w:sz w:val="24"/>
          <w:szCs w:val="24"/>
        </w:rPr>
        <w:t xml:space="preserve">в </w:t>
      </w:r>
      <w:r w:rsidR="00196E4D" w:rsidRPr="00196E4D">
        <w:rPr>
          <w:b/>
          <w:sz w:val="24"/>
          <w:szCs w:val="24"/>
        </w:rPr>
        <w:t>10</w:t>
      </w:r>
      <w:r>
        <w:rPr>
          <w:b/>
          <w:sz w:val="24"/>
          <w:szCs w:val="24"/>
        </w:rPr>
        <w:t>:</w:t>
      </w:r>
      <w:r w:rsidR="003E31FC">
        <w:rPr>
          <w:b/>
          <w:sz w:val="24"/>
          <w:szCs w:val="24"/>
        </w:rPr>
        <w:t>00</w:t>
      </w:r>
      <w:r>
        <w:rPr>
          <w:b/>
          <w:sz w:val="24"/>
          <w:szCs w:val="24"/>
        </w:rPr>
        <w:t xml:space="preserve"> часов </w:t>
      </w:r>
      <w:r w:rsidR="00196E4D">
        <w:rPr>
          <w:b/>
          <w:sz w:val="24"/>
          <w:szCs w:val="24"/>
        </w:rPr>
        <w:t xml:space="preserve"> </w:t>
      </w:r>
      <w:r w:rsidR="005608CC">
        <w:rPr>
          <w:b/>
          <w:sz w:val="24"/>
          <w:szCs w:val="24"/>
        </w:rPr>
        <w:t>2</w:t>
      </w:r>
      <w:r w:rsidR="004530C4">
        <w:rPr>
          <w:b/>
          <w:sz w:val="24"/>
          <w:szCs w:val="24"/>
        </w:rPr>
        <w:t>2</w:t>
      </w:r>
      <w:r w:rsidR="00196E4D">
        <w:rPr>
          <w:b/>
          <w:sz w:val="24"/>
          <w:szCs w:val="24"/>
        </w:rPr>
        <w:t xml:space="preserve"> </w:t>
      </w:r>
      <w:r w:rsidR="003E31FC">
        <w:rPr>
          <w:b/>
          <w:sz w:val="24"/>
          <w:szCs w:val="24"/>
        </w:rPr>
        <w:t>феврал</w:t>
      </w:r>
      <w:r w:rsidR="00747AB9">
        <w:rPr>
          <w:b/>
          <w:sz w:val="24"/>
          <w:szCs w:val="24"/>
        </w:rPr>
        <w:t>я</w:t>
      </w:r>
      <w:r>
        <w:rPr>
          <w:b/>
          <w:sz w:val="24"/>
          <w:szCs w:val="24"/>
        </w:rPr>
        <w:t xml:space="preserve"> 20</w:t>
      </w:r>
      <w:r w:rsidR="00196E4D">
        <w:rPr>
          <w:b/>
          <w:sz w:val="24"/>
          <w:szCs w:val="24"/>
        </w:rPr>
        <w:t>1</w:t>
      </w:r>
      <w:r w:rsidR="004530C4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года.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Указано местное время.</w:t>
      </w:r>
    </w:p>
    <w:p w:rsidR="00705A1E" w:rsidRDefault="00705A1E" w:rsidP="00705A1E">
      <w:pPr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9. Дата и место подведения итогов отбора</w:t>
      </w:r>
    </w:p>
    <w:p w:rsidR="00705A1E" w:rsidRDefault="00705A1E" w:rsidP="00705A1E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течение 2 (Двух) рабочих  дней с даты вскрытия конвертов с заявками на участие в отборе по адресу:  </w:t>
      </w:r>
      <w:r w:rsidR="00196E4D">
        <w:rPr>
          <w:sz w:val="24"/>
          <w:szCs w:val="24"/>
        </w:rPr>
        <w:t xml:space="preserve">г.Хабаровск, ул. </w:t>
      </w:r>
      <w:proofErr w:type="spellStart"/>
      <w:r w:rsidR="005608CC">
        <w:rPr>
          <w:sz w:val="24"/>
          <w:szCs w:val="24"/>
        </w:rPr>
        <w:t>Запарина</w:t>
      </w:r>
      <w:proofErr w:type="spellEnd"/>
      <w:r w:rsidR="00196E4D">
        <w:rPr>
          <w:sz w:val="24"/>
          <w:szCs w:val="24"/>
        </w:rPr>
        <w:t xml:space="preserve">, д. </w:t>
      </w:r>
      <w:r w:rsidR="005608CC">
        <w:rPr>
          <w:sz w:val="24"/>
          <w:szCs w:val="24"/>
        </w:rPr>
        <w:t>51</w:t>
      </w:r>
      <w:r>
        <w:rPr>
          <w:sz w:val="24"/>
          <w:szCs w:val="24"/>
        </w:rPr>
        <w:t>.</w:t>
      </w:r>
    </w:p>
    <w:p w:rsidR="00705A1E" w:rsidRPr="00E82A38" w:rsidRDefault="00705A1E" w:rsidP="00705A1E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10. Критерий отбора.</w:t>
      </w:r>
    </w:p>
    <w:p w:rsidR="00E82A38" w:rsidRPr="00E82A38" w:rsidRDefault="00E82A38" w:rsidP="00705A1E">
      <w:pPr>
        <w:ind w:firstLine="709"/>
        <w:jc w:val="both"/>
        <w:rPr>
          <w:sz w:val="24"/>
          <w:szCs w:val="24"/>
        </w:rPr>
      </w:pPr>
      <w:r w:rsidRPr="00E82A38">
        <w:rPr>
          <w:sz w:val="24"/>
          <w:szCs w:val="24"/>
        </w:rPr>
        <w:t>Крите</w:t>
      </w:r>
      <w:r>
        <w:rPr>
          <w:sz w:val="24"/>
          <w:szCs w:val="24"/>
        </w:rPr>
        <w:t>риями отбора являются:</w:t>
      </w:r>
    </w:p>
    <w:p w:rsidR="00705A1E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705A1E">
        <w:rPr>
          <w:sz w:val="24"/>
          <w:szCs w:val="24"/>
        </w:rPr>
        <w:t>редл</w:t>
      </w:r>
      <w:r>
        <w:rPr>
          <w:sz w:val="24"/>
          <w:szCs w:val="24"/>
        </w:rPr>
        <w:t xml:space="preserve">агаемая процентная </w:t>
      </w:r>
      <w:r w:rsidR="00705A1E">
        <w:rPr>
          <w:sz w:val="24"/>
          <w:szCs w:val="24"/>
        </w:rPr>
        <w:t xml:space="preserve"> ставка по </w:t>
      </w:r>
      <w:r>
        <w:rPr>
          <w:sz w:val="24"/>
          <w:szCs w:val="24"/>
        </w:rPr>
        <w:t>депозиту (основной критерий отбора)</w:t>
      </w:r>
      <w:r w:rsidR="00705A1E">
        <w:rPr>
          <w:sz w:val="24"/>
          <w:szCs w:val="24"/>
        </w:rPr>
        <w:t>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размер собственных средств (капитала);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Банком деятельности на территории Хабаровского края;</w:t>
      </w:r>
    </w:p>
    <w:p w:rsidR="00E82A38" w:rsidRDefault="00E82A38" w:rsidP="00705A1E">
      <w:pPr>
        <w:pStyle w:val="a6"/>
        <w:numPr>
          <w:ilvl w:val="0"/>
          <w:numId w:val="4"/>
        </w:numPr>
        <w:shd w:val="clear" w:color="auto" w:fill="FFFFFF"/>
        <w:tabs>
          <w:tab w:val="left" w:pos="1276"/>
        </w:tabs>
        <w:suppressAutoHyphens/>
        <w:ind w:left="0" w:firstLine="709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proofErr w:type="spellStart"/>
      <w:r>
        <w:rPr>
          <w:sz w:val="24"/>
          <w:szCs w:val="24"/>
        </w:rPr>
        <w:t>госучастия</w:t>
      </w:r>
      <w:proofErr w:type="spellEnd"/>
      <w:r>
        <w:rPr>
          <w:sz w:val="24"/>
          <w:szCs w:val="24"/>
        </w:rPr>
        <w:t xml:space="preserve"> или рейтингов Российских рейтинговых агентств</w:t>
      </w:r>
      <w:r w:rsidR="007840C2">
        <w:rPr>
          <w:sz w:val="24"/>
          <w:szCs w:val="24"/>
        </w:rPr>
        <w:t>.</w:t>
      </w:r>
    </w:p>
    <w:p w:rsidR="00705A1E" w:rsidRDefault="00705A1E" w:rsidP="00705A1E">
      <w:pPr>
        <w:shd w:val="clear" w:color="auto" w:fill="FFFFFF"/>
        <w:tabs>
          <w:tab w:val="left" w:pos="1276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11. Срок подписания Договора</w:t>
      </w:r>
    </w:p>
    <w:p w:rsidR="00705A1E" w:rsidRDefault="00705A1E" w:rsidP="00705A1E">
      <w:pPr>
        <w:shd w:val="clear" w:color="auto" w:fill="FFFFFF"/>
        <w:tabs>
          <w:tab w:val="left" w:pos="0"/>
          <w:tab w:val="left" w:pos="720"/>
          <w:tab w:val="left" w:pos="1418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Организатор отбора в течение 2 (Двух) рабочих дней со дня утверждения  результатов отбора Правлением Фонда направляет по электронной почте Победителю отбора на указанный им в Заявке электронный адрес Уведомление о результатах отбора и выписку из протокола Правления (сканированные копии). Договор должен быть подписан Победителем отбора в течение 5 (пяти) рабочих дней с момента получения банком указанного Уведомления. </w:t>
      </w:r>
    </w:p>
    <w:p w:rsidR="009F13FC" w:rsidRDefault="009F13FC"/>
    <w:sectPr w:rsidR="009F13FC" w:rsidSect="009F13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2766"/>
    <w:multiLevelType w:val="hybridMultilevel"/>
    <w:tmpl w:val="7952A85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AB1A87"/>
    <w:multiLevelType w:val="hybridMultilevel"/>
    <w:tmpl w:val="C1C89840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FA33D6A"/>
    <w:multiLevelType w:val="hybridMultilevel"/>
    <w:tmpl w:val="6C20AACC"/>
    <w:lvl w:ilvl="0" w:tplc="0419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C15D08"/>
    <w:multiLevelType w:val="hybridMultilevel"/>
    <w:tmpl w:val="7E421486"/>
    <w:lvl w:ilvl="0" w:tplc="C2C0CE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compat/>
  <w:rsids>
    <w:rsidRoot w:val="00705A1E"/>
    <w:rsid w:val="000001C6"/>
    <w:rsid w:val="0000065E"/>
    <w:rsid w:val="000007E8"/>
    <w:rsid w:val="00001EBD"/>
    <w:rsid w:val="00002937"/>
    <w:rsid w:val="000036AC"/>
    <w:rsid w:val="00003712"/>
    <w:rsid w:val="0000384A"/>
    <w:rsid w:val="000038AF"/>
    <w:rsid w:val="000039B4"/>
    <w:rsid w:val="000039DA"/>
    <w:rsid w:val="00003CF6"/>
    <w:rsid w:val="00004F93"/>
    <w:rsid w:val="000050F9"/>
    <w:rsid w:val="000051A2"/>
    <w:rsid w:val="00005528"/>
    <w:rsid w:val="00006B18"/>
    <w:rsid w:val="00007D4C"/>
    <w:rsid w:val="0001067C"/>
    <w:rsid w:val="000106A6"/>
    <w:rsid w:val="000109C5"/>
    <w:rsid w:val="00011573"/>
    <w:rsid w:val="000119CB"/>
    <w:rsid w:val="00011D11"/>
    <w:rsid w:val="00012B4B"/>
    <w:rsid w:val="00012D17"/>
    <w:rsid w:val="00014153"/>
    <w:rsid w:val="00015513"/>
    <w:rsid w:val="000157D4"/>
    <w:rsid w:val="0001598D"/>
    <w:rsid w:val="00017103"/>
    <w:rsid w:val="000179C8"/>
    <w:rsid w:val="0002075B"/>
    <w:rsid w:val="00020DC2"/>
    <w:rsid w:val="00021347"/>
    <w:rsid w:val="00021BBA"/>
    <w:rsid w:val="000223DE"/>
    <w:rsid w:val="0002266A"/>
    <w:rsid w:val="00023627"/>
    <w:rsid w:val="00023763"/>
    <w:rsid w:val="00023B78"/>
    <w:rsid w:val="00023C6C"/>
    <w:rsid w:val="000246A7"/>
    <w:rsid w:val="00025745"/>
    <w:rsid w:val="00025F20"/>
    <w:rsid w:val="00025FE8"/>
    <w:rsid w:val="000265D3"/>
    <w:rsid w:val="00026A86"/>
    <w:rsid w:val="00026CA2"/>
    <w:rsid w:val="0003248C"/>
    <w:rsid w:val="000328BE"/>
    <w:rsid w:val="00032BD4"/>
    <w:rsid w:val="00032C18"/>
    <w:rsid w:val="00032D41"/>
    <w:rsid w:val="00032DEC"/>
    <w:rsid w:val="00032EF3"/>
    <w:rsid w:val="00033911"/>
    <w:rsid w:val="0003416E"/>
    <w:rsid w:val="00035FA1"/>
    <w:rsid w:val="00036A1C"/>
    <w:rsid w:val="000373FF"/>
    <w:rsid w:val="00037BE5"/>
    <w:rsid w:val="000403EE"/>
    <w:rsid w:val="00040E07"/>
    <w:rsid w:val="000429E5"/>
    <w:rsid w:val="00043F0F"/>
    <w:rsid w:val="0004474E"/>
    <w:rsid w:val="00045B96"/>
    <w:rsid w:val="00045D45"/>
    <w:rsid w:val="00045E87"/>
    <w:rsid w:val="0004672A"/>
    <w:rsid w:val="00047498"/>
    <w:rsid w:val="0004752E"/>
    <w:rsid w:val="00050657"/>
    <w:rsid w:val="0005133F"/>
    <w:rsid w:val="00051F71"/>
    <w:rsid w:val="0005251F"/>
    <w:rsid w:val="0005292C"/>
    <w:rsid w:val="00053914"/>
    <w:rsid w:val="00054A82"/>
    <w:rsid w:val="00054AFF"/>
    <w:rsid w:val="00054D96"/>
    <w:rsid w:val="000554BE"/>
    <w:rsid w:val="00056A3A"/>
    <w:rsid w:val="00056A51"/>
    <w:rsid w:val="00056ED4"/>
    <w:rsid w:val="000600AE"/>
    <w:rsid w:val="0006020A"/>
    <w:rsid w:val="00060EED"/>
    <w:rsid w:val="0006308D"/>
    <w:rsid w:val="0006319F"/>
    <w:rsid w:val="0006376E"/>
    <w:rsid w:val="000639DE"/>
    <w:rsid w:val="00064281"/>
    <w:rsid w:val="00064C5D"/>
    <w:rsid w:val="00064EFD"/>
    <w:rsid w:val="00065360"/>
    <w:rsid w:val="000653EF"/>
    <w:rsid w:val="000659F1"/>
    <w:rsid w:val="00065B3D"/>
    <w:rsid w:val="00065C2F"/>
    <w:rsid w:val="00065F98"/>
    <w:rsid w:val="00066293"/>
    <w:rsid w:val="00066C00"/>
    <w:rsid w:val="00066D22"/>
    <w:rsid w:val="00066F9F"/>
    <w:rsid w:val="00067045"/>
    <w:rsid w:val="0006794B"/>
    <w:rsid w:val="00067963"/>
    <w:rsid w:val="00067DCA"/>
    <w:rsid w:val="00070047"/>
    <w:rsid w:val="000705FE"/>
    <w:rsid w:val="000724E6"/>
    <w:rsid w:val="0007261D"/>
    <w:rsid w:val="00072A4C"/>
    <w:rsid w:val="00073212"/>
    <w:rsid w:val="00073E94"/>
    <w:rsid w:val="00074229"/>
    <w:rsid w:val="0007451E"/>
    <w:rsid w:val="000745EB"/>
    <w:rsid w:val="000748C1"/>
    <w:rsid w:val="00074B84"/>
    <w:rsid w:val="00074C41"/>
    <w:rsid w:val="00074E57"/>
    <w:rsid w:val="0007506B"/>
    <w:rsid w:val="0007547B"/>
    <w:rsid w:val="00075656"/>
    <w:rsid w:val="00075E82"/>
    <w:rsid w:val="0007712C"/>
    <w:rsid w:val="000774AC"/>
    <w:rsid w:val="000778EB"/>
    <w:rsid w:val="00077939"/>
    <w:rsid w:val="000803AA"/>
    <w:rsid w:val="00080608"/>
    <w:rsid w:val="00081228"/>
    <w:rsid w:val="00081B6F"/>
    <w:rsid w:val="00081D70"/>
    <w:rsid w:val="0008227D"/>
    <w:rsid w:val="0008250D"/>
    <w:rsid w:val="00082D25"/>
    <w:rsid w:val="00082DB5"/>
    <w:rsid w:val="000846C0"/>
    <w:rsid w:val="000852B9"/>
    <w:rsid w:val="000864DA"/>
    <w:rsid w:val="00086A95"/>
    <w:rsid w:val="00086DDE"/>
    <w:rsid w:val="00086F7D"/>
    <w:rsid w:val="00087651"/>
    <w:rsid w:val="00090347"/>
    <w:rsid w:val="00090698"/>
    <w:rsid w:val="00091AE0"/>
    <w:rsid w:val="0009231B"/>
    <w:rsid w:val="00092469"/>
    <w:rsid w:val="00092C20"/>
    <w:rsid w:val="00093076"/>
    <w:rsid w:val="00093805"/>
    <w:rsid w:val="00093BDF"/>
    <w:rsid w:val="00097DDF"/>
    <w:rsid w:val="00097F69"/>
    <w:rsid w:val="000A1227"/>
    <w:rsid w:val="000A16E8"/>
    <w:rsid w:val="000A22D8"/>
    <w:rsid w:val="000A2819"/>
    <w:rsid w:val="000A2FA0"/>
    <w:rsid w:val="000A2FFD"/>
    <w:rsid w:val="000A3914"/>
    <w:rsid w:val="000A3BA2"/>
    <w:rsid w:val="000A3EF3"/>
    <w:rsid w:val="000A4003"/>
    <w:rsid w:val="000A4022"/>
    <w:rsid w:val="000A4024"/>
    <w:rsid w:val="000A4062"/>
    <w:rsid w:val="000A4145"/>
    <w:rsid w:val="000A4224"/>
    <w:rsid w:val="000A4A7B"/>
    <w:rsid w:val="000A4B91"/>
    <w:rsid w:val="000A4CF4"/>
    <w:rsid w:val="000A521D"/>
    <w:rsid w:val="000A5CDD"/>
    <w:rsid w:val="000A6EC2"/>
    <w:rsid w:val="000A70D3"/>
    <w:rsid w:val="000A74E0"/>
    <w:rsid w:val="000A7747"/>
    <w:rsid w:val="000A7C7D"/>
    <w:rsid w:val="000B001F"/>
    <w:rsid w:val="000B0138"/>
    <w:rsid w:val="000B013A"/>
    <w:rsid w:val="000B0293"/>
    <w:rsid w:val="000B05C8"/>
    <w:rsid w:val="000B0E99"/>
    <w:rsid w:val="000B1BD2"/>
    <w:rsid w:val="000B20FA"/>
    <w:rsid w:val="000B2677"/>
    <w:rsid w:val="000B3848"/>
    <w:rsid w:val="000B39E9"/>
    <w:rsid w:val="000B3AE8"/>
    <w:rsid w:val="000B441C"/>
    <w:rsid w:val="000B4AB0"/>
    <w:rsid w:val="000B6390"/>
    <w:rsid w:val="000B6C9A"/>
    <w:rsid w:val="000C213F"/>
    <w:rsid w:val="000C2582"/>
    <w:rsid w:val="000C2597"/>
    <w:rsid w:val="000C27C4"/>
    <w:rsid w:val="000C27E0"/>
    <w:rsid w:val="000C2A9F"/>
    <w:rsid w:val="000C2AB7"/>
    <w:rsid w:val="000C2C8D"/>
    <w:rsid w:val="000C3EC1"/>
    <w:rsid w:val="000C4144"/>
    <w:rsid w:val="000C4544"/>
    <w:rsid w:val="000C4676"/>
    <w:rsid w:val="000C5A18"/>
    <w:rsid w:val="000C6B42"/>
    <w:rsid w:val="000C6BBF"/>
    <w:rsid w:val="000C6BD0"/>
    <w:rsid w:val="000D0744"/>
    <w:rsid w:val="000D0FA6"/>
    <w:rsid w:val="000D1839"/>
    <w:rsid w:val="000D1D89"/>
    <w:rsid w:val="000D209C"/>
    <w:rsid w:val="000D23C0"/>
    <w:rsid w:val="000D51C1"/>
    <w:rsid w:val="000D546C"/>
    <w:rsid w:val="000D6622"/>
    <w:rsid w:val="000D6B5B"/>
    <w:rsid w:val="000D7089"/>
    <w:rsid w:val="000E0A90"/>
    <w:rsid w:val="000E133E"/>
    <w:rsid w:val="000E1A0A"/>
    <w:rsid w:val="000E1E8C"/>
    <w:rsid w:val="000E2074"/>
    <w:rsid w:val="000E29B2"/>
    <w:rsid w:val="000E2C92"/>
    <w:rsid w:val="000E37E8"/>
    <w:rsid w:val="000E40BD"/>
    <w:rsid w:val="000E50C2"/>
    <w:rsid w:val="000E5716"/>
    <w:rsid w:val="000E5C2C"/>
    <w:rsid w:val="000E626A"/>
    <w:rsid w:val="000E646D"/>
    <w:rsid w:val="000E6858"/>
    <w:rsid w:val="000E6BBC"/>
    <w:rsid w:val="000E6DF9"/>
    <w:rsid w:val="000E7166"/>
    <w:rsid w:val="000E7652"/>
    <w:rsid w:val="000E79DA"/>
    <w:rsid w:val="000E7ED0"/>
    <w:rsid w:val="000F06FD"/>
    <w:rsid w:val="000F0931"/>
    <w:rsid w:val="000F0C0C"/>
    <w:rsid w:val="000F15EF"/>
    <w:rsid w:val="000F3C8F"/>
    <w:rsid w:val="000F3DAF"/>
    <w:rsid w:val="000F4245"/>
    <w:rsid w:val="000F4548"/>
    <w:rsid w:val="000F4767"/>
    <w:rsid w:val="000F47D0"/>
    <w:rsid w:val="000F4A64"/>
    <w:rsid w:val="000F4C1E"/>
    <w:rsid w:val="000F508A"/>
    <w:rsid w:val="000F6508"/>
    <w:rsid w:val="000F6512"/>
    <w:rsid w:val="000F69D2"/>
    <w:rsid w:val="001003A3"/>
    <w:rsid w:val="001005FB"/>
    <w:rsid w:val="00100F05"/>
    <w:rsid w:val="00100F20"/>
    <w:rsid w:val="00101310"/>
    <w:rsid w:val="00101840"/>
    <w:rsid w:val="00101BC7"/>
    <w:rsid w:val="00101C8A"/>
    <w:rsid w:val="00101F51"/>
    <w:rsid w:val="001028DD"/>
    <w:rsid w:val="0010422D"/>
    <w:rsid w:val="001042A8"/>
    <w:rsid w:val="001052DC"/>
    <w:rsid w:val="00105CA0"/>
    <w:rsid w:val="00107177"/>
    <w:rsid w:val="00107B04"/>
    <w:rsid w:val="00110635"/>
    <w:rsid w:val="00110DCA"/>
    <w:rsid w:val="00112280"/>
    <w:rsid w:val="001122EC"/>
    <w:rsid w:val="001122F4"/>
    <w:rsid w:val="0011233B"/>
    <w:rsid w:val="0011241A"/>
    <w:rsid w:val="00112D82"/>
    <w:rsid w:val="0011323D"/>
    <w:rsid w:val="00114D3C"/>
    <w:rsid w:val="001151E7"/>
    <w:rsid w:val="00115A7E"/>
    <w:rsid w:val="00115FA8"/>
    <w:rsid w:val="00116DB7"/>
    <w:rsid w:val="00117025"/>
    <w:rsid w:val="00117792"/>
    <w:rsid w:val="00117D96"/>
    <w:rsid w:val="00117FEB"/>
    <w:rsid w:val="0012057F"/>
    <w:rsid w:val="00120719"/>
    <w:rsid w:val="0012074E"/>
    <w:rsid w:val="00120816"/>
    <w:rsid w:val="00120A1D"/>
    <w:rsid w:val="001217E0"/>
    <w:rsid w:val="00121C19"/>
    <w:rsid w:val="00122517"/>
    <w:rsid w:val="0012251A"/>
    <w:rsid w:val="00123C0C"/>
    <w:rsid w:val="00124298"/>
    <w:rsid w:val="00124822"/>
    <w:rsid w:val="00124AB6"/>
    <w:rsid w:val="00126180"/>
    <w:rsid w:val="0012748D"/>
    <w:rsid w:val="00127D47"/>
    <w:rsid w:val="00130B06"/>
    <w:rsid w:val="001310D7"/>
    <w:rsid w:val="00131431"/>
    <w:rsid w:val="001317A4"/>
    <w:rsid w:val="0013198B"/>
    <w:rsid w:val="00131DF1"/>
    <w:rsid w:val="0013243F"/>
    <w:rsid w:val="001332B6"/>
    <w:rsid w:val="001333D5"/>
    <w:rsid w:val="00133E2B"/>
    <w:rsid w:val="00134635"/>
    <w:rsid w:val="0013561B"/>
    <w:rsid w:val="0013639D"/>
    <w:rsid w:val="00136DDA"/>
    <w:rsid w:val="00137D28"/>
    <w:rsid w:val="00137E6D"/>
    <w:rsid w:val="00140644"/>
    <w:rsid w:val="00140B07"/>
    <w:rsid w:val="00140F48"/>
    <w:rsid w:val="001419C9"/>
    <w:rsid w:val="00141A25"/>
    <w:rsid w:val="0014268A"/>
    <w:rsid w:val="00142BF5"/>
    <w:rsid w:val="0014325A"/>
    <w:rsid w:val="0014342F"/>
    <w:rsid w:val="00143B24"/>
    <w:rsid w:val="00143CE1"/>
    <w:rsid w:val="00143EA8"/>
    <w:rsid w:val="001459FD"/>
    <w:rsid w:val="00145C26"/>
    <w:rsid w:val="001460CF"/>
    <w:rsid w:val="00146495"/>
    <w:rsid w:val="00146A3D"/>
    <w:rsid w:val="00150740"/>
    <w:rsid w:val="00150983"/>
    <w:rsid w:val="001510A3"/>
    <w:rsid w:val="00151594"/>
    <w:rsid w:val="00151CD0"/>
    <w:rsid w:val="00151CEB"/>
    <w:rsid w:val="001523F8"/>
    <w:rsid w:val="001529B9"/>
    <w:rsid w:val="00153FB8"/>
    <w:rsid w:val="001540F6"/>
    <w:rsid w:val="00154795"/>
    <w:rsid w:val="00154980"/>
    <w:rsid w:val="00154E51"/>
    <w:rsid w:val="00155B94"/>
    <w:rsid w:val="0015658D"/>
    <w:rsid w:val="00156798"/>
    <w:rsid w:val="00157582"/>
    <w:rsid w:val="0015770D"/>
    <w:rsid w:val="00157823"/>
    <w:rsid w:val="00157F72"/>
    <w:rsid w:val="001600D4"/>
    <w:rsid w:val="001606AC"/>
    <w:rsid w:val="0016078D"/>
    <w:rsid w:val="0016080E"/>
    <w:rsid w:val="00161343"/>
    <w:rsid w:val="0016182B"/>
    <w:rsid w:val="0016215C"/>
    <w:rsid w:val="001627CF"/>
    <w:rsid w:val="00162CA9"/>
    <w:rsid w:val="00162EAF"/>
    <w:rsid w:val="00163301"/>
    <w:rsid w:val="00163C87"/>
    <w:rsid w:val="001642CB"/>
    <w:rsid w:val="001645B2"/>
    <w:rsid w:val="00164A30"/>
    <w:rsid w:val="0016508E"/>
    <w:rsid w:val="001653B8"/>
    <w:rsid w:val="00165871"/>
    <w:rsid w:val="00166155"/>
    <w:rsid w:val="00167C7A"/>
    <w:rsid w:val="00167E9C"/>
    <w:rsid w:val="00167EBB"/>
    <w:rsid w:val="0017093D"/>
    <w:rsid w:val="001716DF"/>
    <w:rsid w:val="00171735"/>
    <w:rsid w:val="0017228A"/>
    <w:rsid w:val="00173D58"/>
    <w:rsid w:val="00173EE2"/>
    <w:rsid w:val="00175D54"/>
    <w:rsid w:val="001761C0"/>
    <w:rsid w:val="00176540"/>
    <w:rsid w:val="00177FA6"/>
    <w:rsid w:val="00180011"/>
    <w:rsid w:val="00180DE7"/>
    <w:rsid w:val="00181803"/>
    <w:rsid w:val="00181E09"/>
    <w:rsid w:val="0018233D"/>
    <w:rsid w:val="00182A1F"/>
    <w:rsid w:val="00182F33"/>
    <w:rsid w:val="00183C34"/>
    <w:rsid w:val="00183D74"/>
    <w:rsid w:val="001842A5"/>
    <w:rsid w:val="001848FC"/>
    <w:rsid w:val="00184BA4"/>
    <w:rsid w:val="00185CC7"/>
    <w:rsid w:val="00186273"/>
    <w:rsid w:val="00186854"/>
    <w:rsid w:val="001869AB"/>
    <w:rsid w:val="00186C3A"/>
    <w:rsid w:val="00187F14"/>
    <w:rsid w:val="00187FCB"/>
    <w:rsid w:val="0019012F"/>
    <w:rsid w:val="00190427"/>
    <w:rsid w:val="00190858"/>
    <w:rsid w:val="001908E5"/>
    <w:rsid w:val="0019099D"/>
    <w:rsid w:val="00190A3E"/>
    <w:rsid w:val="00191176"/>
    <w:rsid w:val="001924A5"/>
    <w:rsid w:val="00192A04"/>
    <w:rsid w:val="00192DC2"/>
    <w:rsid w:val="00193206"/>
    <w:rsid w:val="001938C7"/>
    <w:rsid w:val="00193BB9"/>
    <w:rsid w:val="00193D2A"/>
    <w:rsid w:val="00193F16"/>
    <w:rsid w:val="00193FFE"/>
    <w:rsid w:val="00194A4A"/>
    <w:rsid w:val="00194B86"/>
    <w:rsid w:val="0019572B"/>
    <w:rsid w:val="00195792"/>
    <w:rsid w:val="00195BDB"/>
    <w:rsid w:val="00196559"/>
    <w:rsid w:val="00196E4D"/>
    <w:rsid w:val="00196F67"/>
    <w:rsid w:val="001979D5"/>
    <w:rsid w:val="001A00D2"/>
    <w:rsid w:val="001A0153"/>
    <w:rsid w:val="001A0657"/>
    <w:rsid w:val="001A06BB"/>
    <w:rsid w:val="001A0811"/>
    <w:rsid w:val="001A0AE0"/>
    <w:rsid w:val="001A1309"/>
    <w:rsid w:val="001A161A"/>
    <w:rsid w:val="001A1728"/>
    <w:rsid w:val="001A1914"/>
    <w:rsid w:val="001A24DE"/>
    <w:rsid w:val="001A27C5"/>
    <w:rsid w:val="001A2960"/>
    <w:rsid w:val="001A3C71"/>
    <w:rsid w:val="001A469F"/>
    <w:rsid w:val="001A46BE"/>
    <w:rsid w:val="001A4F72"/>
    <w:rsid w:val="001A6187"/>
    <w:rsid w:val="001A689E"/>
    <w:rsid w:val="001A73CD"/>
    <w:rsid w:val="001B067C"/>
    <w:rsid w:val="001B0E84"/>
    <w:rsid w:val="001B183B"/>
    <w:rsid w:val="001B2084"/>
    <w:rsid w:val="001B440F"/>
    <w:rsid w:val="001B4637"/>
    <w:rsid w:val="001B46E3"/>
    <w:rsid w:val="001B4A0C"/>
    <w:rsid w:val="001B50C2"/>
    <w:rsid w:val="001B5A94"/>
    <w:rsid w:val="001B6030"/>
    <w:rsid w:val="001B6B96"/>
    <w:rsid w:val="001B6F12"/>
    <w:rsid w:val="001B7075"/>
    <w:rsid w:val="001C02E7"/>
    <w:rsid w:val="001C0CFF"/>
    <w:rsid w:val="001C0FD4"/>
    <w:rsid w:val="001C13C1"/>
    <w:rsid w:val="001C15DB"/>
    <w:rsid w:val="001C20BD"/>
    <w:rsid w:val="001C3DB7"/>
    <w:rsid w:val="001C4545"/>
    <w:rsid w:val="001C45E8"/>
    <w:rsid w:val="001C5F60"/>
    <w:rsid w:val="001C622D"/>
    <w:rsid w:val="001C7131"/>
    <w:rsid w:val="001C72EB"/>
    <w:rsid w:val="001C7344"/>
    <w:rsid w:val="001C7B09"/>
    <w:rsid w:val="001D07D6"/>
    <w:rsid w:val="001D0B51"/>
    <w:rsid w:val="001D0D51"/>
    <w:rsid w:val="001D1C23"/>
    <w:rsid w:val="001D3BB7"/>
    <w:rsid w:val="001D3BF1"/>
    <w:rsid w:val="001D3D24"/>
    <w:rsid w:val="001D5220"/>
    <w:rsid w:val="001D54B4"/>
    <w:rsid w:val="001D5A21"/>
    <w:rsid w:val="001D68E2"/>
    <w:rsid w:val="001D69B0"/>
    <w:rsid w:val="001D6AC8"/>
    <w:rsid w:val="001D6CA6"/>
    <w:rsid w:val="001D7174"/>
    <w:rsid w:val="001D79C5"/>
    <w:rsid w:val="001E0211"/>
    <w:rsid w:val="001E0AEF"/>
    <w:rsid w:val="001E2411"/>
    <w:rsid w:val="001E26B3"/>
    <w:rsid w:val="001E3628"/>
    <w:rsid w:val="001E3B67"/>
    <w:rsid w:val="001E3CA2"/>
    <w:rsid w:val="001E4211"/>
    <w:rsid w:val="001E467E"/>
    <w:rsid w:val="001E47CC"/>
    <w:rsid w:val="001E4BB5"/>
    <w:rsid w:val="001E4CC0"/>
    <w:rsid w:val="001E4F0E"/>
    <w:rsid w:val="001E631D"/>
    <w:rsid w:val="001E65E3"/>
    <w:rsid w:val="001E6B82"/>
    <w:rsid w:val="001E71FB"/>
    <w:rsid w:val="001E7463"/>
    <w:rsid w:val="001E74AF"/>
    <w:rsid w:val="001E7E95"/>
    <w:rsid w:val="001E7F56"/>
    <w:rsid w:val="001F12C8"/>
    <w:rsid w:val="001F1FD5"/>
    <w:rsid w:val="001F2C37"/>
    <w:rsid w:val="001F476D"/>
    <w:rsid w:val="001F4988"/>
    <w:rsid w:val="001F5DE8"/>
    <w:rsid w:val="001F69D8"/>
    <w:rsid w:val="001F6F6E"/>
    <w:rsid w:val="001F7098"/>
    <w:rsid w:val="001F7170"/>
    <w:rsid w:val="00202CFF"/>
    <w:rsid w:val="00203881"/>
    <w:rsid w:val="00203D32"/>
    <w:rsid w:val="00203FC2"/>
    <w:rsid w:val="00204672"/>
    <w:rsid w:val="00205177"/>
    <w:rsid w:val="00205E4F"/>
    <w:rsid w:val="0020711A"/>
    <w:rsid w:val="002071AA"/>
    <w:rsid w:val="002100FF"/>
    <w:rsid w:val="00210352"/>
    <w:rsid w:val="00210EBB"/>
    <w:rsid w:val="002115C9"/>
    <w:rsid w:val="00211B59"/>
    <w:rsid w:val="00211F9F"/>
    <w:rsid w:val="0021227E"/>
    <w:rsid w:val="00212369"/>
    <w:rsid w:val="00213E3C"/>
    <w:rsid w:val="00213FEC"/>
    <w:rsid w:val="002142CD"/>
    <w:rsid w:val="0021436B"/>
    <w:rsid w:val="002151DE"/>
    <w:rsid w:val="00215314"/>
    <w:rsid w:val="00215630"/>
    <w:rsid w:val="0021649F"/>
    <w:rsid w:val="00216DEF"/>
    <w:rsid w:val="00216ED7"/>
    <w:rsid w:val="00217135"/>
    <w:rsid w:val="00220029"/>
    <w:rsid w:val="00220110"/>
    <w:rsid w:val="002208FC"/>
    <w:rsid w:val="00220DE7"/>
    <w:rsid w:val="002211ED"/>
    <w:rsid w:val="002217F9"/>
    <w:rsid w:val="002218E3"/>
    <w:rsid w:val="00221E1D"/>
    <w:rsid w:val="00222DF2"/>
    <w:rsid w:val="00223E4B"/>
    <w:rsid w:val="00224016"/>
    <w:rsid w:val="00225722"/>
    <w:rsid w:val="00225A21"/>
    <w:rsid w:val="002262AF"/>
    <w:rsid w:val="00226479"/>
    <w:rsid w:val="0022686A"/>
    <w:rsid w:val="00226A87"/>
    <w:rsid w:val="00226D69"/>
    <w:rsid w:val="0022726B"/>
    <w:rsid w:val="00227955"/>
    <w:rsid w:val="00230F5B"/>
    <w:rsid w:val="00232506"/>
    <w:rsid w:val="00233539"/>
    <w:rsid w:val="00233F8A"/>
    <w:rsid w:val="00237370"/>
    <w:rsid w:val="002373AA"/>
    <w:rsid w:val="00237910"/>
    <w:rsid w:val="0024032A"/>
    <w:rsid w:val="00241408"/>
    <w:rsid w:val="0024234C"/>
    <w:rsid w:val="0024281D"/>
    <w:rsid w:val="00242D89"/>
    <w:rsid w:val="00242ECB"/>
    <w:rsid w:val="00244067"/>
    <w:rsid w:val="002440E2"/>
    <w:rsid w:val="002443EF"/>
    <w:rsid w:val="00244BF1"/>
    <w:rsid w:val="002456D5"/>
    <w:rsid w:val="00245A7C"/>
    <w:rsid w:val="00245B2A"/>
    <w:rsid w:val="00245D59"/>
    <w:rsid w:val="002461F9"/>
    <w:rsid w:val="00246ACF"/>
    <w:rsid w:val="0024716B"/>
    <w:rsid w:val="002474D2"/>
    <w:rsid w:val="00250227"/>
    <w:rsid w:val="00251A08"/>
    <w:rsid w:val="00251D0D"/>
    <w:rsid w:val="002524CB"/>
    <w:rsid w:val="00252519"/>
    <w:rsid w:val="00252B56"/>
    <w:rsid w:val="002536ED"/>
    <w:rsid w:val="0025427A"/>
    <w:rsid w:val="00254290"/>
    <w:rsid w:val="002543B4"/>
    <w:rsid w:val="002544F1"/>
    <w:rsid w:val="002552F7"/>
    <w:rsid w:val="00255E4B"/>
    <w:rsid w:val="0025625D"/>
    <w:rsid w:val="002563D3"/>
    <w:rsid w:val="00256BBF"/>
    <w:rsid w:val="00256BF6"/>
    <w:rsid w:val="00256DA4"/>
    <w:rsid w:val="00256DAC"/>
    <w:rsid w:val="00257A5C"/>
    <w:rsid w:val="00257D17"/>
    <w:rsid w:val="00257E4C"/>
    <w:rsid w:val="00260498"/>
    <w:rsid w:val="002605FD"/>
    <w:rsid w:val="0026208C"/>
    <w:rsid w:val="00263A1A"/>
    <w:rsid w:val="00264232"/>
    <w:rsid w:val="00264B9B"/>
    <w:rsid w:val="002653C8"/>
    <w:rsid w:val="00265F3E"/>
    <w:rsid w:val="002667F8"/>
    <w:rsid w:val="00266A92"/>
    <w:rsid w:val="00266E69"/>
    <w:rsid w:val="002679D7"/>
    <w:rsid w:val="00267E49"/>
    <w:rsid w:val="00267EF0"/>
    <w:rsid w:val="00271FAF"/>
    <w:rsid w:val="00272C63"/>
    <w:rsid w:val="00272DAB"/>
    <w:rsid w:val="002738EC"/>
    <w:rsid w:val="00273D88"/>
    <w:rsid w:val="00273DEC"/>
    <w:rsid w:val="002741DA"/>
    <w:rsid w:val="002745EF"/>
    <w:rsid w:val="002749E3"/>
    <w:rsid w:val="00275AF2"/>
    <w:rsid w:val="00275B20"/>
    <w:rsid w:val="0027655A"/>
    <w:rsid w:val="00276742"/>
    <w:rsid w:val="00277DF8"/>
    <w:rsid w:val="00280224"/>
    <w:rsid w:val="002805DA"/>
    <w:rsid w:val="002815A8"/>
    <w:rsid w:val="0028241F"/>
    <w:rsid w:val="0028274C"/>
    <w:rsid w:val="00282FD5"/>
    <w:rsid w:val="00283110"/>
    <w:rsid w:val="0028375F"/>
    <w:rsid w:val="00283D06"/>
    <w:rsid w:val="002851DC"/>
    <w:rsid w:val="0028657C"/>
    <w:rsid w:val="00286AF8"/>
    <w:rsid w:val="00287339"/>
    <w:rsid w:val="00287412"/>
    <w:rsid w:val="002914CC"/>
    <w:rsid w:val="00291612"/>
    <w:rsid w:val="0029177C"/>
    <w:rsid w:val="00291D42"/>
    <w:rsid w:val="00292711"/>
    <w:rsid w:val="00292B01"/>
    <w:rsid w:val="00293C73"/>
    <w:rsid w:val="00293D06"/>
    <w:rsid w:val="002960F4"/>
    <w:rsid w:val="00296208"/>
    <w:rsid w:val="00296B99"/>
    <w:rsid w:val="002973EE"/>
    <w:rsid w:val="00297B60"/>
    <w:rsid w:val="00297CEB"/>
    <w:rsid w:val="002A0381"/>
    <w:rsid w:val="002A1E36"/>
    <w:rsid w:val="002A217A"/>
    <w:rsid w:val="002A291A"/>
    <w:rsid w:val="002A2FD7"/>
    <w:rsid w:val="002A3339"/>
    <w:rsid w:val="002A3C4F"/>
    <w:rsid w:val="002A3FD8"/>
    <w:rsid w:val="002A549A"/>
    <w:rsid w:val="002A6094"/>
    <w:rsid w:val="002A6947"/>
    <w:rsid w:val="002A7379"/>
    <w:rsid w:val="002A7B2C"/>
    <w:rsid w:val="002A7C4D"/>
    <w:rsid w:val="002B0C09"/>
    <w:rsid w:val="002B1B51"/>
    <w:rsid w:val="002B1B58"/>
    <w:rsid w:val="002B2638"/>
    <w:rsid w:val="002B2C91"/>
    <w:rsid w:val="002B324E"/>
    <w:rsid w:val="002B36C9"/>
    <w:rsid w:val="002B44C0"/>
    <w:rsid w:val="002B4771"/>
    <w:rsid w:val="002B4ADA"/>
    <w:rsid w:val="002B53E4"/>
    <w:rsid w:val="002B5609"/>
    <w:rsid w:val="002B5660"/>
    <w:rsid w:val="002B56E0"/>
    <w:rsid w:val="002B5AB6"/>
    <w:rsid w:val="002B5B11"/>
    <w:rsid w:val="002B6324"/>
    <w:rsid w:val="002B6C61"/>
    <w:rsid w:val="002B6EE5"/>
    <w:rsid w:val="002B7D25"/>
    <w:rsid w:val="002C18DC"/>
    <w:rsid w:val="002C1ECE"/>
    <w:rsid w:val="002C2114"/>
    <w:rsid w:val="002C2648"/>
    <w:rsid w:val="002C3026"/>
    <w:rsid w:val="002C34EA"/>
    <w:rsid w:val="002C37DB"/>
    <w:rsid w:val="002C3C28"/>
    <w:rsid w:val="002C40C3"/>
    <w:rsid w:val="002C444B"/>
    <w:rsid w:val="002C4B5F"/>
    <w:rsid w:val="002C4BF8"/>
    <w:rsid w:val="002C4D69"/>
    <w:rsid w:val="002C54AC"/>
    <w:rsid w:val="002C5B43"/>
    <w:rsid w:val="002C6594"/>
    <w:rsid w:val="002C7D86"/>
    <w:rsid w:val="002C7E1B"/>
    <w:rsid w:val="002D0229"/>
    <w:rsid w:val="002D0429"/>
    <w:rsid w:val="002D0711"/>
    <w:rsid w:val="002D0958"/>
    <w:rsid w:val="002D0A7F"/>
    <w:rsid w:val="002D0F60"/>
    <w:rsid w:val="002D10E0"/>
    <w:rsid w:val="002D1902"/>
    <w:rsid w:val="002D1C02"/>
    <w:rsid w:val="002D2AAA"/>
    <w:rsid w:val="002D32C3"/>
    <w:rsid w:val="002D3AF8"/>
    <w:rsid w:val="002D406F"/>
    <w:rsid w:val="002D424C"/>
    <w:rsid w:val="002D430C"/>
    <w:rsid w:val="002D4B4D"/>
    <w:rsid w:val="002D4C55"/>
    <w:rsid w:val="002D4D23"/>
    <w:rsid w:val="002D67C3"/>
    <w:rsid w:val="002D6A64"/>
    <w:rsid w:val="002D731E"/>
    <w:rsid w:val="002E0D9A"/>
    <w:rsid w:val="002E0DC6"/>
    <w:rsid w:val="002E0DF3"/>
    <w:rsid w:val="002E1071"/>
    <w:rsid w:val="002E196A"/>
    <w:rsid w:val="002E224E"/>
    <w:rsid w:val="002E281B"/>
    <w:rsid w:val="002E2CEB"/>
    <w:rsid w:val="002E384E"/>
    <w:rsid w:val="002E3C49"/>
    <w:rsid w:val="002E5D4A"/>
    <w:rsid w:val="002E6042"/>
    <w:rsid w:val="002E6DB1"/>
    <w:rsid w:val="002E7DEA"/>
    <w:rsid w:val="002E7FE4"/>
    <w:rsid w:val="002F0A01"/>
    <w:rsid w:val="002F0F3D"/>
    <w:rsid w:val="002F1602"/>
    <w:rsid w:val="002F1F3B"/>
    <w:rsid w:val="002F21B6"/>
    <w:rsid w:val="002F2EE5"/>
    <w:rsid w:val="002F3CF1"/>
    <w:rsid w:val="002F3FDF"/>
    <w:rsid w:val="002F4341"/>
    <w:rsid w:val="002F5792"/>
    <w:rsid w:val="002F5996"/>
    <w:rsid w:val="002F5A64"/>
    <w:rsid w:val="002F662E"/>
    <w:rsid w:val="002F6916"/>
    <w:rsid w:val="002F75F7"/>
    <w:rsid w:val="002F7A4B"/>
    <w:rsid w:val="00300A91"/>
    <w:rsid w:val="00301DCE"/>
    <w:rsid w:val="0030274E"/>
    <w:rsid w:val="00302B19"/>
    <w:rsid w:val="003036F7"/>
    <w:rsid w:val="0030377E"/>
    <w:rsid w:val="00304459"/>
    <w:rsid w:val="003046F4"/>
    <w:rsid w:val="00305E97"/>
    <w:rsid w:val="00306261"/>
    <w:rsid w:val="00306336"/>
    <w:rsid w:val="00306E1B"/>
    <w:rsid w:val="003074AD"/>
    <w:rsid w:val="00307556"/>
    <w:rsid w:val="0030782D"/>
    <w:rsid w:val="00307B3F"/>
    <w:rsid w:val="00310211"/>
    <w:rsid w:val="00310881"/>
    <w:rsid w:val="00310D8C"/>
    <w:rsid w:val="00311D40"/>
    <w:rsid w:val="003125E4"/>
    <w:rsid w:val="00312BBB"/>
    <w:rsid w:val="00312D14"/>
    <w:rsid w:val="0031519A"/>
    <w:rsid w:val="0031569C"/>
    <w:rsid w:val="00316A48"/>
    <w:rsid w:val="00317742"/>
    <w:rsid w:val="003205BC"/>
    <w:rsid w:val="00320A37"/>
    <w:rsid w:val="00320BAB"/>
    <w:rsid w:val="00321664"/>
    <w:rsid w:val="003216DF"/>
    <w:rsid w:val="00321C52"/>
    <w:rsid w:val="00323B77"/>
    <w:rsid w:val="00323C4D"/>
    <w:rsid w:val="00323F4B"/>
    <w:rsid w:val="003240F9"/>
    <w:rsid w:val="003243B1"/>
    <w:rsid w:val="00325BD1"/>
    <w:rsid w:val="00326662"/>
    <w:rsid w:val="0032697C"/>
    <w:rsid w:val="00327137"/>
    <w:rsid w:val="003277D5"/>
    <w:rsid w:val="00327EC4"/>
    <w:rsid w:val="003307D6"/>
    <w:rsid w:val="00330DAD"/>
    <w:rsid w:val="003315AA"/>
    <w:rsid w:val="00332612"/>
    <w:rsid w:val="00333F05"/>
    <w:rsid w:val="0033499A"/>
    <w:rsid w:val="00334D74"/>
    <w:rsid w:val="003352A6"/>
    <w:rsid w:val="00336240"/>
    <w:rsid w:val="003363EB"/>
    <w:rsid w:val="00337CC5"/>
    <w:rsid w:val="003400B0"/>
    <w:rsid w:val="0034037A"/>
    <w:rsid w:val="003404D4"/>
    <w:rsid w:val="00341769"/>
    <w:rsid w:val="003417D8"/>
    <w:rsid w:val="0034233A"/>
    <w:rsid w:val="003428AB"/>
    <w:rsid w:val="00342E87"/>
    <w:rsid w:val="0034336C"/>
    <w:rsid w:val="00343B13"/>
    <w:rsid w:val="003460BF"/>
    <w:rsid w:val="00346333"/>
    <w:rsid w:val="003464A4"/>
    <w:rsid w:val="003464BD"/>
    <w:rsid w:val="003469F4"/>
    <w:rsid w:val="0034713D"/>
    <w:rsid w:val="00347AA8"/>
    <w:rsid w:val="00347BB6"/>
    <w:rsid w:val="00347DC9"/>
    <w:rsid w:val="00350D5C"/>
    <w:rsid w:val="00350E59"/>
    <w:rsid w:val="003526EC"/>
    <w:rsid w:val="00352833"/>
    <w:rsid w:val="003529E6"/>
    <w:rsid w:val="0035326A"/>
    <w:rsid w:val="003533E6"/>
    <w:rsid w:val="0035426D"/>
    <w:rsid w:val="00354549"/>
    <w:rsid w:val="003547D1"/>
    <w:rsid w:val="00354A83"/>
    <w:rsid w:val="00354F53"/>
    <w:rsid w:val="00355B0D"/>
    <w:rsid w:val="00355BC5"/>
    <w:rsid w:val="00355D79"/>
    <w:rsid w:val="003561DB"/>
    <w:rsid w:val="0035624A"/>
    <w:rsid w:val="0035668B"/>
    <w:rsid w:val="00356D2C"/>
    <w:rsid w:val="003571B2"/>
    <w:rsid w:val="0035735A"/>
    <w:rsid w:val="00360B90"/>
    <w:rsid w:val="003611C9"/>
    <w:rsid w:val="0036172F"/>
    <w:rsid w:val="003618DC"/>
    <w:rsid w:val="00361DF4"/>
    <w:rsid w:val="00363A8E"/>
    <w:rsid w:val="00363C57"/>
    <w:rsid w:val="00364869"/>
    <w:rsid w:val="003649A4"/>
    <w:rsid w:val="00365C88"/>
    <w:rsid w:val="00365C98"/>
    <w:rsid w:val="00365CA1"/>
    <w:rsid w:val="00366555"/>
    <w:rsid w:val="00367924"/>
    <w:rsid w:val="00367D2D"/>
    <w:rsid w:val="00370723"/>
    <w:rsid w:val="0037109E"/>
    <w:rsid w:val="003719B1"/>
    <w:rsid w:val="00371D11"/>
    <w:rsid w:val="0037208A"/>
    <w:rsid w:val="003720A1"/>
    <w:rsid w:val="003727AF"/>
    <w:rsid w:val="00372A6D"/>
    <w:rsid w:val="00372D8E"/>
    <w:rsid w:val="00373048"/>
    <w:rsid w:val="00373373"/>
    <w:rsid w:val="0037340B"/>
    <w:rsid w:val="003734A7"/>
    <w:rsid w:val="003742F2"/>
    <w:rsid w:val="003745B0"/>
    <w:rsid w:val="0037465D"/>
    <w:rsid w:val="00375370"/>
    <w:rsid w:val="003753A3"/>
    <w:rsid w:val="003758F9"/>
    <w:rsid w:val="00375AA3"/>
    <w:rsid w:val="003765B5"/>
    <w:rsid w:val="00376F42"/>
    <w:rsid w:val="00377086"/>
    <w:rsid w:val="00377911"/>
    <w:rsid w:val="003779CC"/>
    <w:rsid w:val="00377A45"/>
    <w:rsid w:val="00380003"/>
    <w:rsid w:val="00380878"/>
    <w:rsid w:val="003810B4"/>
    <w:rsid w:val="003812AF"/>
    <w:rsid w:val="00381813"/>
    <w:rsid w:val="00381970"/>
    <w:rsid w:val="003823B0"/>
    <w:rsid w:val="0038323C"/>
    <w:rsid w:val="003835B2"/>
    <w:rsid w:val="00383750"/>
    <w:rsid w:val="0038448B"/>
    <w:rsid w:val="00384859"/>
    <w:rsid w:val="00384863"/>
    <w:rsid w:val="00385139"/>
    <w:rsid w:val="0038558C"/>
    <w:rsid w:val="003859A6"/>
    <w:rsid w:val="0038623D"/>
    <w:rsid w:val="00386929"/>
    <w:rsid w:val="003903A2"/>
    <w:rsid w:val="0039155E"/>
    <w:rsid w:val="00391A5C"/>
    <w:rsid w:val="00391BE4"/>
    <w:rsid w:val="003924B1"/>
    <w:rsid w:val="003930EE"/>
    <w:rsid w:val="00393B5A"/>
    <w:rsid w:val="003944D4"/>
    <w:rsid w:val="00394CDD"/>
    <w:rsid w:val="003952BD"/>
    <w:rsid w:val="003953C2"/>
    <w:rsid w:val="003958DA"/>
    <w:rsid w:val="003964B5"/>
    <w:rsid w:val="00397D87"/>
    <w:rsid w:val="003A039E"/>
    <w:rsid w:val="003A054D"/>
    <w:rsid w:val="003A08A9"/>
    <w:rsid w:val="003A08B1"/>
    <w:rsid w:val="003A209A"/>
    <w:rsid w:val="003A2DBC"/>
    <w:rsid w:val="003A3A19"/>
    <w:rsid w:val="003A4388"/>
    <w:rsid w:val="003A4D99"/>
    <w:rsid w:val="003A4E70"/>
    <w:rsid w:val="003A534F"/>
    <w:rsid w:val="003A5BCB"/>
    <w:rsid w:val="003A694B"/>
    <w:rsid w:val="003A6A5D"/>
    <w:rsid w:val="003A6DB4"/>
    <w:rsid w:val="003A6DD6"/>
    <w:rsid w:val="003A7DB5"/>
    <w:rsid w:val="003B0CDE"/>
    <w:rsid w:val="003B1181"/>
    <w:rsid w:val="003B1D6E"/>
    <w:rsid w:val="003B2BE0"/>
    <w:rsid w:val="003B3FFD"/>
    <w:rsid w:val="003B412C"/>
    <w:rsid w:val="003B4C19"/>
    <w:rsid w:val="003B5D14"/>
    <w:rsid w:val="003B5DD3"/>
    <w:rsid w:val="003B5EEF"/>
    <w:rsid w:val="003B5F25"/>
    <w:rsid w:val="003B6490"/>
    <w:rsid w:val="003B71E9"/>
    <w:rsid w:val="003C1042"/>
    <w:rsid w:val="003C1096"/>
    <w:rsid w:val="003C1421"/>
    <w:rsid w:val="003C1E65"/>
    <w:rsid w:val="003C28D8"/>
    <w:rsid w:val="003C2AC2"/>
    <w:rsid w:val="003C3BE8"/>
    <w:rsid w:val="003C4100"/>
    <w:rsid w:val="003C419B"/>
    <w:rsid w:val="003C4DF7"/>
    <w:rsid w:val="003C529D"/>
    <w:rsid w:val="003C604B"/>
    <w:rsid w:val="003C6869"/>
    <w:rsid w:val="003C6A11"/>
    <w:rsid w:val="003C70ED"/>
    <w:rsid w:val="003C7816"/>
    <w:rsid w:val="003C7F82"/>
    <w:rsid w:val="003D0A8B"/>
    <w:rsid w:val="003D1019"/>
    <w:rsid w:val="003D19B2"/>
    <w:rsid w:val="003D19D2"/>
    <w:rsid w:val="003D1F06"/>
    <w:rsid w:val="003D23E8"/>
    <w:rsid w:val="003D28AD"/>
    <w:rsid w:val="003D2D85"/>
    <w:rsid w:val="003D3C10"/>
    <w:rsid w:val="003D4403"/>
    <w:rsid w:val="003D4A7E"/>
    <w:rsid w:val="003D550D"/>
    <w:rsid w:val="003D551A"/>
    <w:rsid w:val="003D5674"/>
    <w:rsid w:val="003D5BEF"/>
    <w:rsid w:val="003D6201"/>
    <w:rsid w:val="003D66E3"/>
    <w:rsid w:val="003D6859"/>
    <w:rsid w:val="003D6AEE"/>
    <w:rsid w:val="003D6EF9"/>
    <w:rsid w:val="003D7097"/>
    <w:rsid w:val="003D7DF1"/>
    <w:rsid w:val="003E0F8F"/>
    <w:rsid w:val="003E1320"/>
    <w:rsid w:val="003E1D02"/>
    <w:rsid w:val="003E25E5"/>
    <w:rsid w:val="003E2998"/>
    <w:rsid w:val="003E2AD6"/>
    <w:rsid w:val="003E31FC"/>
    <w:rsid w:val="003E3437"/>
    <w:rsid w:val="003E4592"/>
    <w:rsid w:val="003E47FA"/>
    <w:rsid w:val="003E4C19"/>
    <w:rsid w:val="003E67C5"/>
    <w:rsid w:val="003E6D55"/>
    <w:rsid w:val="003E71B4"/>
    <w:rsid w:val="003E75BE"/>
    <w:rsid w:val="003E77E6"/>
    <w:rsid w:val="003F02E6"/>
    <w:rsid w:val="003F1170"/>
    <w:rsid w:val="003F2226"/>
    <w:rsid w:val="003F25DB"/>
    <w:rsid w:val="003F2BAA"/>
    <w:rsid w:val="003F2C20"/>
    <w:rsid w:val="003F3020"/>
    <w:rsid w:val="003F36D7"/>
    <w:rsid w:val="003F3836"/>
    <w:rsid w:val="003F3FEA"/>
    <w:rsid w:val="003F3FED"/>
    <w:rsid w:val="003F49F0"/>
    <w:rsid w:val="003F67C0"/>
    <w:rsid w:val="003F68EC"/>
    <w:rsid w:val="003F7DF3"/>
    <w:rsid w:val="004002B7"/>
    <w:rsid w:val="00400DB0"/>
    <w:rsid w:val="00401235"/>
    <w:rsid w:val="00401DEA"/>
    <w:rsid w:val="00401FDC"/>
    <w:rsid w:val="004031EB"/>
    <w:rsid w:val="00403A25"/>
    <w:rsid w:val="00403E09"/>
    <w:rsid w:val="00403EB3"/>
    <w:rsid w:val="00404719"/>
    <w:rsid w:val="004049BA"/>
    <w:rsid w:val="00404A5B"/>
    <w:rsid w:val="0040679F"/>
    <w:rsid w:val="0040699F"/>
    <w:rsid w:val="00406FC5"/>
    <w:rsid w:val="004070D4"/>
    <w:rsid w:val="00407A34"/>
    <w:rsid w:val="00407D43"/>
    <w:rsid w:val="0041172E"/>
    <w:rsid w:val="004118E4"/>
    <w:rsid w:val="00411DAA"/>
    <w:rsid w:val="00412812"/>
    <w:rsid w:val="00412D47"/>
    <w:rsid w:val="00412E0C"/>
    <w:rsid w:val="0041305D"/>
    <w:rsid w:val="00413B86"/>
    <w:rsid w:val="00413D8B"/>
    <w:rsid w:val="004140F4"/>
    <w:rsid w:val="004143EA"/>
    <w:rsid w:val="0041457A"/>
    <w:rsid w:val="0041473F"/>
    <w:rsid w:val="004156AD"/>
    <w:rsid w:val="00415BF4"/>
    <w:rsid w:val="00415CCB"/>
    <w:rsid w:val="004175BB"/>
    <w:rsid w:val="00417C03"/>
    <w:rsid w:val="00421121"/>
    <w:rsid w:val="00421EBB"/>
    <w:rsid w:val="00422BDF"/>
    <w:rsid w:val="00422E56"/>
    <w:rsid w:val="00424302"/>
    <w:rsid w:val="0042462B"/>
    <w:rsid w:val="00424E3F"/>
    <w:rsid w:val="00425963"/>
    <w:rsid w:val="00425A37"/>
    <w:rsid w:val="0042787B"/>
    <w:rsid w:val="00427B8A"/>
    <w:rsid w:val="00430230"/>
    <w:rsid w:val="0043046D"/>
    <w:rsid w:val="00430A33"/>
    <w:rsid w:val="00431918"/>
    <w:rsid w:val="00431C9B"/>
    <w:rsid w:val="004337F7"/>
    <w:rsid w:val="004351B5"/>
    <w:rsid w:val="004354F3"/>
    <w:rsid w:val="0043568C"/>
    <w:rsid w:val="0043571B"/>
    <w:rsid w:val="00435FC8"/>
    <w:rsid w:val="00436615"/>
    <w:rsid w:val="00436E8A"/>
    <w:rsid w:val="00437028"/>
    <w:rsid w:val="00437216"/>
    <w:rsid w:val="0043750B"/>
    <w:rsid w:val="00440C5F"/>
    <w:rsid w:val="004413BE"/>
    <w:rsid w:val="00442B7B"/>
    <w:rsid w:val="00443F88"/>
    <w:rsid w:val="00444881"/>
    <w:rsid w:val="00444A72"/>
    <w:rsid w:val="00445117"/>
    <w:rsid w:val="0044579F"/>
    <w:rsid w:val="004458F1"/>
    <w:rsid w:val="0044672A"/>
    <w:rsid w:val="00446BDF"/>
    <w:rsid w:val="00447DF5"/>
    <w:rsid w:val="004502F1"/>
    <w:rsid w:val="00450336"/>
    <w:rsid w:val="00450EA5"/>
    <w:rsid w:val="004516B5"/>
    <w:rsid w:val="00451989"/>
    <w:rsid w:val="0045233E"/>
    <w:rsid w:val="00452819"/>
    <w:rsid w:val="004529CD"/>
    <w:rsid w:val="00452A0F"/>
    <w:rsid w:val="00452B13"/>
    <w:rsid w:val="00452DD6"/>
    <w:rsid w:val="004530C4"/>
    <w:rsid w:val="004538A3"/>
    <w:rsid w:val="00453BF6"/>
    <w:rsid w:val="004540C0"/>
    <w:rsid w:val="00454BE8"/>
    <w:rsid w:val="00455540"/>
    <w:rsid w:val="004557F7"/>
    <w:rsid w:val="004558A4"/>
    <w:rsid w:val="00456259"/>
    <w:rsid w:val="0045632C"/>
    <w:rsid w:val="00456355"/>
    <w:rsid w:val="00456787"/>
    <w:rsid w:val="00456DB2"/>
    <w:rsid w:val="00456FFA"/>
    <w:rsid w:val="004576E5"/>
    <w:rsid w:val="00457DDF"/>
    <w:rsid w:val="00461FE2"/>
    <w:rsid w:val="00462826"/>
    <w:rsid w:val="00462891"/>
    <w:rsid w:val="00464124"/>
    <w:rsid w:val="004644B6"/>
    <w:rsid w:val="00464615"/>
    <w:rsid w:val="00464688"/>
    <w:rsid w:val="004647E0"/>
    <w:rsid w:val="00464861"/>
    <w:rsid w:val="00465488"/>
    <w:rsid w:val="004657C8"/>
    <w:rsid w:val="00465985"/>
    <w:rsid w:val="00465CC4"/>
    <w:rsid w:val="00466507"/>
    <w:rsid w:val="00467556"/>
    <w:rsid w:val="0046799A"/>
    <w:rsid w:val="00467F1B"/>
    <w:rsid w:val="00467FBE"/>
    <w:rsid w:val="0047174D"/>
    <w:rsid w:val="00471D78"/>
    <w:rsid w:val="00472B00"/>
    <w:rsid w:val="004730E5"/>
    <w:rsid w:val="004741BC"/>
    <w:rsid w:val="00474DF6"/>
    <w:rsid w:val="004753F4"/>
    <w:rsid w:val="00475430"/>
    <w:rsid w:val="00475ADA"/>
    <w:rsid w:val="00480D5A"/>
    <w:rsid w:val="00481402"/>
    <w:rsid w:val="00481493"/>
    <w:rsid w:val="00481DE2"/>
    <w:rsid w:val="00482DB4"/>
    <w:rsid w:val="00483027"/>
    <w:rsid w:val="004831E2"/>
    <w:rsid w:val="00483860"/>
    <w:rsid w:val="00483E73"/>
    <w:rsid w:val="004847E7"/>
    <w:rsid w:val="00484B84"/>
    <w:rsid w:val="004851A7"/>
    <w:rsid w:val="004854CF"/>
    <w:rsid w:val="0048565D"/>
    <w:rsid w:val="00485C5B"/>
    <w:rsid w:val="00486064"/>
    <w:rsid w:val="00487FAE"/>
    <w:rsid w:val="0049021C"/>
    <w:rsid w:val="0049038B"/>
    <w:rsid w:val="0049038D"/>
    <w:rsid w:val="004907E5"/>
    <w:rsid w:val="00491881"/>
    <w:rsid w:val="004921EC"/>
    <w:rsid w:val="0049378C"/>
    <w:rsid w:val="004937CB"/>
    <w:rsid w:val="00493F1B"/>
    <w:rsid w:val="004941B9"/>
    <w:rsid w:val="0049425D"/>
    <w:rsid w:val="004943FD"/>
    <w:rsid w:val="00494A9E"/>
    <w:rsid w:val="00495861"/>
    <w:rsid w:val="00495C01"/>
    <w:rsid w:val="004962AB"/>
    <w:rsid w:val="00497C55"/>
    <w:rsid w:val="004A0185"/>
    <w:rsid w:val="004A08BD"/>
    <w:rsid w:val="004A204C"/>
    <w:rsid w:val="004A22EE"/>
    <w:rsid w:val="004A22F9"/>
    <w:rsid w:val="004A311D"/>
    <w:rsid w:val="004A3195"/>
    <w:rsid w:val="004A3960"/>
    <w:rsid w:val="004A4494"/>
    <w:rsid w:val="004A49DA"/>
    <w:rsid w:val="004A4A9A"/>
    <w:rsid w:val="004A518E"/>
    <w:rsid w:val="004A521F"/>
    <w:rsid w:val="004A5C67"/>
    <w:rsid w:val="004A5DB8"/>
    <w:rsid w:val="004A5F87"/>
    <w:rsid w:val="004A75AE"/>
    <w:rsid w:val="004A784B"/>
    <w:rsid w:val="004B0246"/>
    <w:rsid w:val="004B0CD3"/>
    <w:rsid w:val="004B0FD7"/>
    <w:rsid w:val="004B1F4C"/>
    <w:rsid w:val="004B26EF"/>
    <w:rsid w:val="004B3562"/>
    <w:rsid w:val="004B54DF"/>
    <w:rsid w:val="004B5BB1"/>
    <w:rsid w:val="004B6799"/>
    <w:rsid w:val="004B6C8C"/>
    <w:rsid w:val="004B6D80"/>
    <w:rsid w:val="004B72D5"/>
    <w:rsid w:val="004B7548"/>
    <w:rsid w:val="004B754A"/>
    <w:rsid w:val="004B777C"/>
    <w:rsid w:val="004B7844"/>
    <w:rsid w:val="004C0451"/>
    <w:rsid w:val="004C091B"/>
    <w:rsid w:val="004C0A9D"/>
    <w:rsid w:val="004C0DE1"/>
    <w:rsid w:val="004C13A6"/>
    <w:rsid w:val="004C1FD8"/>
    <w:rsid w:val="004C2209"/>
    <w:rsid w:val="004C25E0"/>
    <w:rsid w:val="004C2728"/>
    <w:rsid w:val="004C2FE3"/>
    <w:rsid w:val="004C3F6E"/>
    <w:rsid w:val="004C4B56"/>
    <w:rsid w:val="004C546E"/>
    <w:rsid w:val="004C79FD"/>
    <w:rsid w:val="004D0080"/>
    <w:rsid w:val="004D025E"/>
    <w:rsid w:val="004D191F"/>
    <w:rsid w:val="004D269A"/>
    <w:rsid w:val="004D27F9"/>
    <w:rsid w:val="004D29D3"/>
    <w:rsid w:val="004D3065"/>
    <w:rsid w:val="004D3181"/>
    <w:rsid w:val="004D3994"/>
    <w:rsid w:val="004D64B4"/>
    <w:rsid w:val="004D6AC8"/>
    <w:rsid w:val="004D7770"/>
    <w:rsid w:val="004D77F2"/>
    <w:rsid w:val="004D784D"/>
    <w:rsid w:val="004D796B"/>
    <w:rsid w:val="004D7C58"/>
    <w:rsid w:val="004D7FF7"/>
    <w:rsid w:val="004E0D25"/>
    <w:rsid w:val="004E0F99"/>
    <w:rsid w:val="004E1751"/>
    <w:rsid w:val="004E18A6"/>
    <w:rsid w:val="004E34B4"/>
    <w:rsid w:val="004E386A"/>
    <w:rsid w:val="004E410C"/>
    <w:rsid w:val="004E47CB"/>
    <w:rsid w:val="004E4BD8"/>
    <w:rsid w:val="004E4E10"/>
    <w:rsid w:val="004E4E7B"/>
    <w:rsid w:val="004E5188"/>
    <w:rsid w:val="004E53B7"/>
    <w:rsid w:val="004E5642"/>
    <w:rsid w:val="004E642D"/>
    <w:rsid w:val="004E64EC"/>
    <w:rsid w:val="004E68BA"/>
    <w:rsid w:val="004E68CC"/>
    <w:rsid w:val="004E70B7"/>
    <w:rsid w:val="004E71CF"/>
    <w:rsid w:val="004E735F"/>
    <w:rsid w:val="004F1ABC"/>
    <w:rsid w:val="004F328A"/>
    <w:rsid w:val="004F334F"/>
    <w:rsid w:val="004F47AF"/>
    <w:rsid w:val="004F489C"/>
    <w:rsid w:val="004F5A76"/>
    <w:rsid w:val="004F5AC8"/>
    <w:rsid w:val="004F600A"/>
    <w:rsid w:val="004F7C90"/>
    <w:rsid w:val="00500CF3"/>
    <w:rsid w:val="00501648"/>
    <w:rsid w:val="005017FD"/>
    <w:rsid w:val="00501DE5"/>
    <w:rsid w:val="00501DEE"/>
    <w:rsid w:val="005023E2"/>
    <w:rsid w:val="00502512"/>
    <w:rsid w:val="0050451E"/>
    <w:rsid w:val="00504D56"/>
    <w:rsid w:val="00504D98"/>
    <w:rsid w:val="00504FB3"/>
    <w:rsid w:val="005050F4"/>
    <w:rsid w:val="00506668"/>
    <w:rsid w:val="005074D8"/>
    <w:rsid w:val="00507E98"/>
    <w:rsid w:val="0051065E"/>
    <w:rsid w:val="00511209"/>
    <w:rsid w:val="00511678"/>
    <w:rsid w:val="00511FC1"/>
    <w:rsid w:val="00512849"/>
    <w:rsid w:val="00512938"/>
    <w:rsid w:val="00513990"/>
    <w:rsid w:val="00514BAF"/>
    <w:rsid w:val="00514FD2"/>
    <w:rsid w:val="0051545E"/>
    <w:rsid w:val="0051566D"/>
    <w:rsid w:val="005157FD"/>
    <w:rsid w:val="00515B16"/>
    <w:rsid w:val="00515E36"/>
    <w:rsid w:val="00516536"/>
    <w:rsid w:val="00516E51"/>
    <w:rsid w:val="0052047A"/>
    <w:rsid w:val="005211BE"/>
    <w:rsid w:val="0052130E"/>
    <w:rsid w:val="00521954"/>
    <w:rsid w:val="00521C00"/>
    <w:rsid w:val="00521EEC"/>
    <w:rsid w:val="005222FC"/>
    <w:rsid w:val="00522496"/>
    <w:rsid w:val="0052272C"/>
    <w:rsid w:val="00522F88"/>
    <w:rsid w:val="00523437"/>
    <w:rsid w:val="005258F4"/>
    <w:rsid w:val="005266EF"/>
    <w:rsid w:val="00527AC5"/>
    <w:rsid w:val="00530001"/>
    <w:rsid w:val="00530A67"/>
    <w:rsid w:val="00531AC6"/>
    <w:rsid w:val="00532080"/>
    <w:rsid w:val="005324AB"/>
    <w:rsid w:val="005344D3"/>
    <w:rsid w:val="00535AE5"/>
    <w:rsid w:val="0053744B"/>
    <w:rsid w:val="005375A9"/>
    <w:rsid w:val="00537CAB"/>
    <w:rsid w:val="00540BEC"/>
    <w:rsid w:val="00541CCB"/>
    <w:rsid w:val="00542D6E"/>
    <w:rsid w:val="005440C4"/>
    <w:rsid w:val="00544525"/>
    <w:rsid w:val="00544C53"/>
    <w:rsid w:val="0054676A"/>
    <w:rsid w:val="00546F64"/>
    <w:rsid w:val="00547372"/>
    <w:rsid w:val="00547AE5"/>
    <w:rsid w:val="00547CA3"/>
    <w:rsid w:val="00547D44"/>
    <w:rsid w:val="00550550"/>
    <w:rsid w:val="00551CEC"/>
    <w:rsid w:val="0055274D"/>
    <w:rsid w:val="00552907"/>
    <w:rsid w:val="00552C5D"/>
    <w:rsid w:val="005537D8"/>
    <w:rsid w:val="00553C82"/>
    <w:rsid w:val="005542E4"/>
    <w:rsid w:val="00554EBA"/>
    <w:rsid w:val="005556BC"/>
    <w:rsid w:val="005557F5"/>
    <w:rsid w:val="00556005"/>
    <w:rsid w:val="005568DC"/>
    <w:rsid w:val="00556D9A"/>
    <w:rsid w:val="00556F7E"/>
    <w:rsid w:val="005572F8"/>
    <w:rsid w:val="005579D6"/>
    <w:rsid w:val="00557ADB"/>
    <w:rsid w:val="00557C33"/>
    <w:rsid w:val="005603F9"/>
    <w:rsid w:val="005608CC"/>
    <w:rsid w:val="00560EAE"/>
    <w:rsid w:val="00561720"/>
    <w:rsid w:val="005617F4"/>
    <w:rsid w:val="00561B30"/>
    <w:rsid w:val="00561CB7"/>
    <w:rsid w:val="00562609"/>
    <w:rsid w:val="005627B8"/>
    <w:rsid w:val="00562A32"/>
    <w:rsid w:val="00562AB5"/>
    <w:rsid w:val="00562B31"/>
    <w:rsid w:val="0056305C"/>
    <w:rsid w:val="00563126"/>
    <w:rsid w:val="00563A74"/>
    <w:rsid w:val="00564269"/>
    <w:rsid w:val="005652F4"/>
    <w:rsid w:val="00566430"/>
    <w:rsid w:val="00567C7F"/>
    <w:rsid w:val="005701C6"/>
    <w:rsid w:val="0057045D"/>
    <w:rsid w:val="00570A16"/>
    <w:rsid w:val="00570A24"/>
    <w:rsid w:val="00571662"/>
    <w:rsid w:val="00571CF2"/>
    <w:rsid w:val="00571DF1"/>
    <w:rsid w:val="0057229F"/>
    <w:rsid w:val="00573F09"/>
    <w:rsid w:val="00575638"/>
    <w:rsid w:val="005757C4"/>
    <w:rsid w:val="00576148"/>
    <w:rsid w:val="005764A7"/>
    <w:rsid w:val="0057659B"/>
    <w:rsid w:val="00576A6D"/>
    <w:rsid w:val="00576BD2"/>
    <w:rsid w:val="00576DDD"/>
    <w:rsid w:val="0057744E"/>
    <w:rsid w:val="00577C20"/>
    <w:rsid w:val="00577EA8"/>
    <w:rsid w:val="005802D8"/>
    <w:rsid w:val="00580ABC"/>
    <w:rsid w:val="00581EA0"/>
    <w:rsid w:val="00581EB3"/>
    <w:rsid w:val="0058210E"/>
    <w:rsid w:val="00582B21"/>
    <w:rsid w:val="00583B52"/>
    <w:rsid w:val="00584087"/>
    <w:rsid w:val="00584374"/>
    <w:rsid w:val="00584917"/>
    <w:rsid w:val="00584998"/>
    <w:rsid w:val="0058558F"/>
    <w:rsid w:val="005858D6"/>
    <w:rsid w:val="0058602E"/>
    <w:rsid w:val="00586BE5"/>
    <w:rsid w:val="00586C74"/>
    <w:rsid w:val="00586EFE"/>
    <w:rsid w:val="00590C9F"/>
    <w:rsid w:val="00592049"/>
    <w:rsid w:val="00592344"/>
    <w:rsid w:val="00592F86"/>
    <w:rsid w:val="00593067"/>
    <w:rsid w:val="005932BA"/>
    <w:rsid w:val="00593F54"/>
    <w:rsid w:val="00594764"/>
    <w:rsid w:val="005959A9"/>
    <w:rsid w:val="00595B5B"/>
    <w:rsid w:val="00595EC8"/>
    <w:rsid w:val="0059620A"/>
    <w:rsid w:val="00596797"/>
    <w:rsid w:val="00596E14"/>
    <w:rsid w:val="0059767B"/>
    <w:rsid w:val="005977A5"/>
    <w:rsid w:val="005A030A"/>
    <w:rsid w:val="005A041F"/>
    <w:rsid w:val="005A07BC"/>
    <w:rsid w:val="005A34FA"/>
    <w:rsid w:val="005A3EED"/>
    <w:rsid w:val="005A4816"/>
    <w:rsid w:val="005A4ED9"/>
    <w:rsid w:val="005A50E6"/>
    <w:rsid w:val="005A5BF4"/>
    <w:rsid w:val="005A611E"/>
    <w:rsid w:val="005A6CDA"/>
    <w:rsid w:val="005A71B5"/>
    <w:rsid w:val="005A756A"/>
    <w:rsid w:val="005B0C77"/>
    <w:rsid w:val="005B1769"/>
    <w:rsid w:val="005B1DB3"/>
    <w:rsid w:val="005B23BD"/>
    <w:rsid w:val="005B2AFD"/>
    <w:rsid w:val="005B2B30"/>
    <w:rsid w:val="005B2C78"/>
    <w:rsid w:val="005B3571"/>
    <w:rsid w:val="005B3FE2"/>
    <w:rsid w:val="005B4A8A"/>
    <w:rsid w:val="005B557E"/>
    <w:rsid w:val="005B5E89"/>
    <w:rsid w:val="005B6E07"/>
    <w:rsid w:val="005B732D"/>
    <w:rsid w:val="005B7FEF"/>
    <w:rsid w:val="005C03E2"/>
    <w:rsid w:val="005C0EAB"/>
    <w:rsid w:val="005C1B08"/>
    <w:rsid w:val="005C23D3"/>
    <w:rsid w:val="005C295F"/>
    <w:rsid w:val="005C37C2"/>
    <w:rsid w:val="005C3E51"/>
    <w:rsid w:val="005C4400"/>
    <w:rsid w:val="005C47A3"/>
    <w:rsid w:val="005C4867"/>
    <w:rsid w:val="005C493E"/>
    <w:rsid w:val="005C4A38"/>
    <w:rsid w:val="005C52CE"/>
    <w:rsid w:val="005C624F"/>
    <w:rsid w:val="005C630C"/>
    <w:rsid w:val="005C7313"/>
    <w:rsid w:val="005C7BD3"/>
    <w:rsid w:val="005C7E32"/>
    <w:rsid w:val="005D009B"/>
    <w:rsid w:val="005D04F6"/>
    <w:rsid w:val="005D073A"/>
    <w:rsid w:val="005D0A12"/>
    <w:rsid w:val="005D0E37"/>
    <w:rsid w:val="005D2E4C"/>
    <w:rsid w:val="005D38AF"/>
    <w:rsid w:val="005D40B6"/>
    <w:rsid w:val="005D53EC"/>
    <w:rsid w:val="005D5D5B"/>
    <w:rsid w:val="005D600D"/>
    <w:rsid w:val="005D613B"/>
    <w:rsid w:val="005D6206"/>
    <w:rsid w:val="005D628F"/>
    <w:rsid w:val="005D63F5"/>
    <w:rsid w:val="005D6CBB"/>
    <w:rsid w:val="005D761F"/>
    <w:rsid w:val="005D7B18"/>
    <w:rsid w:val="005E0598"/>
    <w:rsid w:val="005E07AB"/>
    <w:rsid w:val="005E1544"/>
    <w:rsid w:val="005E209B"/>
    <w:rsid w:val="005E2D35"/>
    <w:rsid w:val="005E2E58"/>
    <w:rsid w:val="005E48A5"/>
    <w:rsid w:val="005E5309"/>
    <w:rsid w:val="005E5C84"/>
    <w:rsid w:val="005E660A"/>
    <w:rsid w:val="005E68BF"/>
    <w:rsid w:val="005E6BE0"/>
    <w:rsid w:val="005E736B"/>
    <w:rsid w:val="005F001B"/>
    <w:rsid w:val="005F0E09"/>
    <w:rsid w:val="005F20DA"/>
    <w:rsid w:val="005F2A10"/>
    <w:rsid w:val="005F2AFA"/>
    <w:rsid w:val="005F2D31"/>
    <w:rsid w:val="005F2DC9"/>
    <w:rsid w:val="005F30F7"/>
    <w:rsid w:val="005F3E91"/>
    <w:rsid w:val="005F5856"/>
    <w:rsid w:val="005F5C2E"/>
    <w:rsid w:val="005F6046"/>
    <w:rsid w:val="005F62B1"/>
    <w:rsid w:val="005F752F"/>
    <w:rsid w:val="006004C5"/>
    <w:rsid w:val="006007B4"/>
    <w:rsid w:val="0060150A"/>
    <w:rsid w:val="00602387"/>
    <w:rsid w:val="00602A0D"/>
    <w:rsid w:val="00602D06"/>
    <w:rsid w:val="00602DF5"/>
    <w:rsid w:val="00602F47"/>
    <w:rsid w:val="00603D8B"/>
    <w:rsid w:val="00603F7B"/>
    <w:rsid w:val="0060464E"/>
    <w:rsid w:val="006047EC"/>
    <w:rsid w:val="00606A6D"/>
    <w:rsid w:val="00607A86"/>
    <w:rsid w:val="00607EE1"/>
    <w:rsid w:val="00610F8B"/>
    <w:rsid w:val="00611678"/>
    <w:rsid w:val="00612D70"/>
    <w:rsid w:val="00613715"/>
    <w:rsid w:val="006137A2"/>
    <w:rsid w:val="0061398A"/>
    <w:rsid w:val="00613F0D"/>
    <w:rsid w:val="00613F18"/>
    <w:rsid w:val="00613FF2"/>
    <w:rsid w:val="00614347"/>
    <w:rsid w:val="00615361"/>
    <w:rsid w:val="00615B0B"/>
    <w:rsid w:val="00615BE1"/>
    <w:rsid w:val="00616798"/>
    <w:rsid w:val="006170D6"/>
    <w:rsid w:val="006173C0"/>
    <w:rsid w:val="006174FE"/>
    <w:rsid w:val="0061750A"/>
    <w:rsid w:val="006177F0"/>
    <w:rsid w:val="00617B06"/>
    <w:rsid w:val="00617B63"/>
    <w:rsid w:val="00617E98"/>
    <w:rsid w:val="0062048F"/>
    <w:rsid w:val="00620521"/>
    <w:rsid w:val="006219FD"/>
    <w:rsid w:val="00621B41"/>
    <w:rsid w:val="00621CFF"/>
    <w:rsid w:val="006222F8"/>
    <w:rsid w:val="00623891"/>
    <w:rsid w:val="00623AFC"/>
    <w:rsid w:val="0062440E"/>
    <w:rsid w:val="006247C0"/>
    <w:rsid w:val="006256B6"/>
    <w:rsid w:val="00626829"/>
    <w:rsid w:val="00626894"/>
    <w:rsid w:val="00626A26"/>
    <w:rsid w:val="00627256"/>
    <w:rsid w:val="00627664"/>
    <w:rsid w:val="00627DD0"/>
    <w:rsid w:val="0063013A"/>
    <w:rsid w:val="00630836"/>
    <w:rsid w:val="00630D6E"/>
    <w:rsid w:val="00631F65"/>
    <w:rsid w:val="0063205C"/>
    <w:rsid w:val="00632FD5"/>
    <w:rsid w:val="0063316B"/>
    <w:rsid w:val="006332AD"/>
    <w:rsid w:val="006335A0"/>
    <w:rsid w:val="006337E0"/>
    <w:rsid w:val="0063430D"/>
    <w:rsid w:val="00635D12"/>
    <w:rsid w:val="00636096"/>
    <w:rsid w:val="00636940"/>
    <w:rsid w:val="00637B7F"/>
    <w:rsid w:val="00637D31"/>
    <w:rsid w:val="00637EE6"/>
    <w:rsid w:val="00640E2C"/>
    <w:rsid w:val="00640F1C"/>
    <w:rsid w:val="006410BF"/>
    <w:rsid w:val="006410FB"/>
    <w:rsid w:val="00641C65"/>
    <w:rsid w:val="0064234A"/>
    <w:rsid w:val="00642AA3"/>
    <w:rsid w:val="00643580"/>
    <w:rsid w:val="006448B7"/>
    <w:rsid w:val="0064613E"/>
    <w:rsid w:val="00646461"/>
    <w:rsid w:val="00647069"/>
    <w:rsid w:val="006474D8"/>
    <w:rsid w:val="0065020D"/>
    <w:rsid w:val="00650B6C"/>
    <w:rsid w:val="00650E08"/>
    <w:rsid w:val="00650F5F"/>
    <w:rsid w:val="00650FEA"/>
    <w:rsid w:val="00651A5A"/>
    <w:rsid w:val="00652E06"/>
    <w:rsid w:val="0065354A"/>
    <w:rsid w:val="006535FB"/>
    <w:rsid w:val="00653DE1"/>
    <w:rsid w:val="00654D54"/>
    <w:rsid w:val="00655A61"/>
    <w:rsid w:val="00655C89"/>
    <w:rsid w:val="00655F2C"/>
    <w:rsid w:val="006569CE"/>
    <w:rsid w:val="0065723B"/>
    <w:rsid w:val="00657F56"/>
    <w:rsid w:val="00657FF4"/>
    <w:rsid w:val="00660058"/>
    <w:rsid w:val="006600B1"/>
    <w:rsid w:val="0066083E"/>
    <w:rsid w:val="00660A6F"/>
    <w:rsid w:val="00661E6C"/>
    <w:rsid w:val="00662EC4"/>
    <w:rsid w:val="00663105"/>
    <w:rsid w:val="00663C27"/>
    <w:rsid w:val="00664B9E"/>
    <w:rsid w:val="00665743"/>
    <w:rsid w:val="00666640"/>
    <w:rsid w:val="00666E0B"/>
    <w:rsid w:val="00666EB2"/>
    <w:rsid w:val="00667116"/>
    <w:rsid w:val="0066796B"/>
    <w:rsid w:val="00667D7D"/>
    <w:rsid w:val="006700F6"/>
    <w:rsid w:val="00670AE6"/>
    <w:rsid w:val="00670C12"/>
    <w:rsid w:val="00671A33"/>
    <w:rsid w:val="00671B53"/>
    <w:rsid w:val="006722A2"/>
    <w:rsid w:val="006722E7"/>
    <w:rsid w:val="006736F6"/>
    <w:rsid w:val="00673F9A"/>
    <w:rsid w:val="00674474"/>
    <w:rsid w:val="00674809"/>
    <w:rsid w:val="00674F45"/>
    <w:rsid w:val="0067607B"/>
    <w:rsid w:val="00676298"/>
    <w:rsid w:val="006762C5"/>
    <w:rsid w:val="0067660A"/>
    <w:rsid w:val="00677513"/>
    <w:rsid w:val="006779F3"/>
    <w:rsid w:val="00680B53"/>
    <w:rsid w:val="00680D14"/>
    <w:rsid w:val="00681BBF"/>
    <w:rsid w:val="00681E8E"/>
    <w:rsid w:val="006826D7"/>
    <w:rsid w:val="00682A8E"/>
    <w:rsid w:val="006830A2"/>
    <w:rsid w:val="00683341"/>
    <w:rsid w:val="006835DD"/>
    <w:rsid w:val="00684256"/>
    <w:rsid w:val="006864FE"/>
    <w:rsid w:val="006870D3"/>
    <w:rsid w:val="00687529"/>
    <w:rsid w:val="006877FE"/>
    <w:rsid w:val="00687873"/>
    <w:rsid w:val="00687ABB"/>
    <w:rsid w:val="00687B58"/>
    <w:rsid w:val="006911F6"/>
    <w:rsid w:val="00691A39"/>
    <w:rsid w:val="00691CBE"/>
    <w:rsid w:val="00692748"/>
    <w:rsid w:val="006947FF"/>
    <w:rsid w:val="00695471"/>
    <w:rsid w:val="00695F4B"/>
    <w:rsid w:val="00695FAC"/>
    <w:rsid w:val="00696428"/>
    <w:rsid w:val="00696DC5"/>
    <w:rsid w:val="006973C1"/>
    <w:rsid w:val="006A20CE"/>
    <w:rsid w:val="006A3667"/>
    <w:rsid w:val="006A381B"/>
    <w:rsid w:val="006A4E13"/>
    <w:rsid w:val="006A53CC"/>
    <w:rsid w:val="006A62AC"/>
    <w:rsid w:val="006A62C0"/>
    <w:rsid w:val="006A62E9"/>
    <w:rsid w:val="006A7977"/>
    <w:rsid w:val="006A7C0F"/>
    <w:rsid w:val="006A7EDC"/>
    <w:rsid w:val="006B0885"/>
    <w:rsid w:val="006B1784"/>
    <w:rsid w:val="006B3DA4"/>
    <w:rsid w:val="006B4046"/>
    <w:rsid w:val="006B4299"/>
    <w:rsid w:val="006B42C9"/>
    <w:rsid w:val="006B4AD1"/>
    <w:rsid w:val="006B4D2C"/>
    <w:rsid w:val="006B5C86"/>
    <w:rsid w:val="006B5FB0"/>
    <w:rsid w:val="006B6D2D"/>
    <w:rsid w:val="006B7317"/>
    <w:rsid w:val="006B7C72"/>
    <w:rsid w:val="006B7FB0"/>
    <w:rsid w:val="006C037E"/>
    <w:rsid w:val="006C050F"/>
    <w:rsid w:val="006C13C3"/>
    <w:rsid w:val="006C15DF"/>
    <w:rsid w:val="006C1811"/>
    <w:rsid w:val="006C1E6C"/>
    <w:rsid w:val="006C21ED"/>
    <w:rsid w:val="006C2AA3"/>
    <w:rsid w:val="006C3B39"/>
    <w:rsid w:val="006C407E"/>
    <w:rsid w:val="006C4112"/>
    <w:rsid w:val="006C44A7"/>
    <w:rsid w:val="006C4958"/>
    <w:rsid w:val="006C4CC7"/>
    <w:rsid w:val="006C4FEC"/>
    <w:rsid w:val="006C5319"/>
    <w:rsid w:val="006C541C"/>
    <w:rsid w:val="006C597F"/>
    <w:rsid w:val="006C712E"/>
    <w:rsid w:val="006C760A"/>
    <w:rsid w:val="006C7B44"/>
    <w:rsid w:val="006D0273"/>
    <w:rsid w:val="006D12F3"/>
    <w:rsid w:val="006D1777"/>
    <w:rsid w:val="006D187C"/>
    <w:rsid w:val="006D1F0E"/>
    <w:rsid w:val="006D3211"/>
    <w:rsid w:val="006D3576"/>
    <w:rsid w:val="006D3774"/>
    <w:rsid w:val="006D3B0F"/>
    <w:rsid w:val="006D3BEB"/>
    <w:rsid w:val="006D40C5"/>
    <w:rsid w:val="006D4509"/>
    <w:rsid w:val="006D57B7"/>
    <w:rsid w:val="006D5FE1"/>
    <w:rsid w:val="006D65AF"/>
    <w:rsid w:val="006D6A78"/>
    <w:rsid w:val="006D714D"/>
    <w:rsid w:val="006D72FD"/>
    <w:rsid w:val="006D7A7B"/>
    <w:rsid w:val="006D7C84"/>
    <w:rsid w:val="006E008F"/>
    <w:rsid w:val="006E0A3E"/>
    <w:rsid w:val="006E1595"/>
    <w:rsid w:val="006E1A9B"/>
    <w:rsid w:val="006E1BD4"/>
    <w:rsid w:val="006E1D01"/>
    <w:rsid w:val="006E20EE"/>
    <w:rsid w:val="006E34BF"/>
    <w:rsid w:val="006E34C4"/>
    <w:rsid w:val="006E3538"/>
    <w:rsid w:val="006E3AAA"/>
    <w:rsid w:val="006E551F"/>
    <w:rsid w:val="006E5705"/>
    <w:rsid w:val="006E5F6A"/>
    <w:rsid w:val="006E631A"/>
    <w:rsid w:val="006E7F82"/>
    <w:rsid w:val="006F02DB"/>
    <w:rsid w:val="006F0E85"/>
    <w:rsid w:val="006F1EBD"/>
    <w:rsid w:val="006F1EF6"/>
    <w:rsid w:val="006F311C"/>
    <w:rsid w:val="006F3346"/>
    <w:rsid w:val="006F3CC1"/>
    <w:rsid w:val="006F4464"/>
    <w:rsid w:val="006F47D6"/>
    <w:rsid w:val="006F49A8"/>
    <w:rsid w:val="006F5222"/>
    <w:rsid w:val="006F5EFA"/>
    <w:rsid w:val="006F6421"/>
    <w:rsid w:val="006F6A0F"/>
    <w:rsid w:val="0070016E"/>
    <w:rsid w:val="00700EFA"/>
    <w:rsid w:val="007014C8"/>
    <w:rsid w:val="0070150C"/>
    <w:rsid w:val="00702D1C"/>
    <w:rsid w:val="00702FAC"/>
    <w:rsid w:val="007031B6"/>
    <w:rsid w:val="007032BD"/>
    <w:rsid w:val="0070372D"/>
    <w:rsid w:val="00703AF6"/>
    <w:rsid w:val="007049AA"/>
    <w:rsid w:val="007056EA"/>
    <w:rsid w:val="00705A1E"/>
    <w:rsid w:val="00706182"/>
    <w:rsid w:val="007062FB"/>
    <w:rsid w:val="007063E7"/>
    <w:rsid w:val="00706A5E"/>
    <w:rsid w:val="00706D66"/>
    <w:rsid w:val="00707427"/>
    <w:rsid w:val="00707CE3"/>
    <w:rsid w:val="00710134"/>
    <w:rsid w:val="007106AB"/>
    <w:rsid w:val="007107AA"/>
    <w:rsid w:val="00710FB8"/>
    <w:rsid w:val="00711EA3"/>
    <w:rsid w:val="00712148"/>
    <w:rsid w:val="00712387"/>
    <w:rsid w:val="00712481"/>
    <w:rsid w:val="0071383D"/>
    <w:rsid w:val="00714476"/>
    <w:rsid w:val="007166E2"/>
    <w:rsid w:val="00716830"/>
    <w:rsid w:val="00716BB0"/>
    <w:rsid w:val="00716EEE"/>
    <w:rsid w:val="00716F4F"/>
    <w:rsid w:val="00717B2C"/>
    <w:rsid w:val="00717DB3"/>
    <w:rsid w:val="00720770"/>
    <w:rsid w:val="00721F01"/>
    <w:rsid w:val="007224B1"/>
    <w:rsid w:val="00722CCA"/>
    <w:rsid w:val="007235F3"/>
    <w:rsid w:val="007237BE"/>
    <w:rsid w:val="00723A0F"/>
    <w:rsid w:val="007240ED"/>
    <w:rsid w:val="007244F5"/>
    <w:rsid w:val="007246B1"/>
    <w:rsid w:val="00725A05"/>
    <w:rsid w:val="00725E03"/>
    <w:rsid w:val="007264BD"/>
    <w:rsid w:val="00727550"/>
    <w:rsid w:val="00730702"/>
    <w:rsid w:val="007307DF"/>
    <w:rsid w:val="00730D31"/>
    <w:rsid w:val="007310F3"/>
    <w:rsid w:val="00731932"/>
    <w:rsid w:val="007324D8"/>
    <w:rsid w:val="00732746"/>
    <w:rsid w:val="007330A8"/>
    <w:rsid w:val="00733D2A"/>
    <w:rsid w:val="00733E57"/>
    <w:rsid w:val="00734181"/>
    <w:rsid w:val="00734524"/>
    <w:rsid w:val="00734E02"/>
    <w:rsid w:val="007355F9"/>
    <w:rsid w:val="00736A07"/>
    <w:rsid w:val="00736A6C"/>
    <w:rsid w:val="00737A61"/>
    <w:rsid w:val="00737A93"/>
    <w:rsid w:val="00737F4E"/>
    <w:rsid w:val="00740262"/>
    <w:rsid w:val="00740289"/>
    <w:rsid w:val="007403E9"/>
    <w:rsid w:val="007411B2"/>
    <w:rsid w:val="007426AE"/>
    <w:rsid w:val="00742C0D"/>
    <w:rsid w:val="00742D2C"/>
    <w:rsid w:val="0074350D"/>
    <w:rsid w:val="0074404E"/>
    <w:rsid w:val="0074410C"/>
    <w:rsid w:val="00744D30"/>
    <w:rsid w:val="00745173"/>
    <w:rsid w:val="007456E9"/>
    <w:rsid w:val="007457E9"/>
    <w:rsid w:val="007463EC"/>
    <w:rsid w:val="00746722"/>
    <w:rsid w:val="00746F95"/>
    <w:rsid w:val="00747308"/>
    <w:rsid w:val="00747AB9"/>
    <w:rsid w:val="007504C6"/>
    <w:rsid w:val="007511E4"/>
    <w:rsid w:val="007513B1"/>
    <w:rsid w:val="007514B3"/>
    <w:rsid w:val="007520C4"/>
    <w:rsid w:val="00752123"/>
    <w:rsid w:val="007524B3"/>
    <w:rsid w:val="00752A70"/>
    <w:rsid w:val="00752CC4"/>
    <w:rsid w:val="007542CA"/>
    <w:rsid w:val="00754A11"/>
    <w:rsid w:val="00754FD5"/>
    <w:rsid w:val="00756268"/>
    <w:rsid w:val="00756310"/>
    <w:rsid w:val="00756717"/>
    <w:rsid w:val="00756A12"/>
    <w:rsid w:val="0076068F"/>
    <w:rsid w:val="007606BB"/>
    <w:rsid w:val="00761484"/>
    <w:rsid w:val="007614E0"/>
    <w:rsid w:val="0076189C"/>
    <w:rsid w:val="00762AC3"/>
    <w:rsid w:val="00762B96"/>
    <w:rsid w:val="00763D42"/>
    <w:rsid w:val="00764113"/>
    <w:rsid w:val="007656A1"/>
    <w:rsid w:val="0076691C"/>
    <w:rsid w:val="00767849"/>
    <w:rsid w:val="0077026B"/>
    <w:rsid w:val="0077048F"/>
    <w:rsid w:val="00770585"/>
    <w:rsid w:val="00770B34"/>
    <w:rsid w:val="0077207F"/>
    <w:rsid w:val="00772A46"/>
    <w:rsid w:val="00772EB9"/>
    <w:rsid w:val="00773236"/>
    <w:rsid w:val="00773518"/>
    <w:rsid w:val="00773589"/>
    <w:rsid w:val="00774206"/>
    <w:rsid w:val="007749F7"/>
    <w:rsid w:val="00774B84"/>
    <w:rsid w:val="007755C6"/>
    <w:rsid w:val="00775CFB"/>
    <w:rsid w:val="00775D5A"/>
    <w:rsid w:val="00776060"/>
    <w:rsid w:val="00776233"/>
    <w:rsid w:val="00776E01"/>
    <w:rsid w:val="00776E33"/>
    <w:rsid w:val="00782CDF"/>
    <w:rsid w:val="0078371E"/>
    <w:rsid w:val="00784053"/>
    <w:rsid w:val="007840C2"/>
    <w:rsid w:val="00785F43"/>
    <w:rsid w:val="007863BB"/>
    <w:rsid w:val="0078646C"/>
    <w:rsid w:val="0079070E"/>
    <w:rsid w:val="00790D79"/>
    <w:rsid w:val="00792204"/>
    <w:rsid w:val="00792297"/>
    <w:rsid w:val="00792471"/>
    <w:rsid w:val="007929BF"/>
    <w:rsid w:val="00792EFB"/>
    <w:rsid w:val="0079353A"/>
    <w:rsid w:val="007935FF"/>
    <w:rsid w:val="00794026"/>
    <w:rsid w:val="0079404E"/>
    <w:rsid w:val="0079452B"/>
    <w:rsid w:val="00794596"/>
    <w:rsid w:val="00795164"/>
    <w:rsid w:val="00797DC1"/>
    <w:rsid w:val="007A0589"/>
    <w:rsid w:val="007A1E89"/>
    <w:rsid w:val="007A1F32"/>
    <w:rsid w:val="007A2BC3"/>
    <w:rsid w:val="007A2DB2"/>
    <w:rsid w:val="007A32BB"/>
    <w:rsid w:val="007A35B9"/>
    <w:rsid w:val="007A388E"/>
    <w:rsid w:val="007A39AF"/>
    <w:rsid w:val="007A3EDD"/>
    <w:rsid w:val="007A41EC"/>
    <w:rsid w:val="007A5292"/>
    <w:rsid w:val="007A6249"/>
    <w:rsid w:val="007A6BB5"/>
    <w:rsid w:val="007A71F7"/>
    <w:rsid w:val="007A797B"/>
    <w:rsid w:val="007A7EE5"/>
    <w:rsid w:val="007A7FF1"/>
    <w:rsid w:val="007B024E"/>
    <w:rsid w:val="007B0F04"/>
    <w:rsid w:val="007B0FE2"/>
    <w:rsid w:val="007B17F3"/>
    <w:rsid w:val="007B1E82"/>
    <w:rsid w:val="007B234D"/>
    <w:rsid w:val="007B2DBF"/>
    <w:rsid w:val="007B2EA0"/>
    <w:rsid w:val="007B30E6"/>
    <w:rsid w:val="007B3AD9"/>
    <w:rsid w:val="007B42C7"/>
    <w:rsid w:val="007B4FDC"/>
    <w:rsid w:val="007B5797"/>
    <w:rsid w:val="007B5B2D"/>
    <w:rsid w:val="007B6766"/>
    <w:rsid w:val="007B6A33"/>
    <w:rsid w:val="007B6F8A"/>
    <w:rsid w:val="007B706A"/>
    <w:rsid w:val="007B7191"/>
    <w:rsid w:val="007B7EB7"/>
    <w:rsid w:val="007C071D"/>
    <w:rsid w:val="007C0E9C"/>
    <w:rsid w:val="007C136F"/>
    <w:rsid w:val="007C178A"/>
    <w:rsid w:val="007C1BEF"/>
    <w:rsid w:val="007C21E8"/>
    <w:rsid w:val="007C2DE7"/>
    <w:rsid w:val="007C3364"/>
    <w:rsid w:val="007C3605"/>
    <w:rsid w:val="007C3DA1"/>
    <w:rsid w:val="007C4909"/>
    <w:rsid w:val="007C6220"/>
    <w:rsid w:val="007C625E"/>
    <w:rsid w:val="007C65FD"/>
    <w:rsid w:val="007C70C1"/>
    <w:rsid w:val="007D0108"/>
    <w:rsid w:val="007D01DC"/>
    <w:rsid w:val="007D0333"/>
    <w:rsid w:val="007D12BD"/>
    <w:rsid w:val="007D18DD"/>
    <w:rsid w:val="007D1BBB"/>
    <w:rsid w:val="007D279E"/>
    <w:rsid w:val="007D2B18"/>
    <w:rsid w:val="007D35BD"/>
    <w:rsid w:val="007D3836"/>
    <w:rsid w:val="007D389A"/>
    <w:rsid w:val="007D4607"/>
    <w:rsid w:val="007D50AF"/>
    <w:rsid w:val="007D55B9"/>
    <w:rsid w:val="007D602A"/>
    <w:rsid w:val="007D677B"/>
    <w:rsid w:val="007D6947"/>
    <w:rsid w:val="007D7397"/>
    <w:rsid w:val="007D75EC"/>
    <w:rsid w:val="007D7B12"/>
    <w:rsid w:val="007E0F0C"/>
    <w:rsid w:val="007E12A9"/>
    <w:rsid w:val="007E1301"/>
    <w:rsid w:val="007E2899"/>
    <w:rsid w:val="007E2D61"/>
    <w:rsid w:val="007E377B"/>
    <w:rsid w:val="007E3EC6"/>
    <w:rsid w:val="007E417A"/>
    <w:rsid w:val="007E4269"/>
    <w:rsid w:val="007E490C"/>
    <w:rsid w:val="007E551E"/>
    <w:rsid w:val="007E6034"/>
    <w:rsid w:val="007E66AB"/>
    <w:rsid w:val="007E6786"/>
    <w:rsid w:val="007E6C75"/>
    <w:rsid w:val="007E79B1"/>
    <w:rsid w:val="007E7D71"/>
    <w:rsid w:val="007E7E3E"/>
    <w:rsid w:val="007F01B9"/>
    <w:rsid w:val="007F0AA6"/>
    <w:rsid w:val="007F0B29"/>
    <w:rsid w:val="007F0ECF"/>
    <w:rsid w:val="007F14C1"/>
    <w:rsid w:val="007F1B9A"/>
    <w:rsid w:val="007F1D68"/>
    <w:rsid w:val="007F2F5F"/>
    <w:rsid w:val="007F3B9A"/>
    <w:rsid w:val="007F40ED"/>
    <w:rsid w:val="007F4E7C"/>
    <w:rsid w:val="007F54C8"/>
    <w:rsid w:val="007F6183"/>
    <w:rsid w:val="007F69E8"/>
    <w:rsid w:val="007F6D41"/>
    <w:rsid w:val="007F7521"/>
    <w:rsid w:val="007F7FBD"/>
    <w:rsid w:val="00800ADE"/>
    <w:rsid w:val="00800C04"/>
    <w:rsid w:val="00802597"/>
    <w:rsid w:val="008033BB"/>
    <w:rsid w:val="00803521"/>
    <w:rsid w:val="0080398A"/>
    <w:rsid w:val="00803E89"/>
    <w:rsid w:val="00803F1C"/>
    <w:rsid w:val="0080683F"/>
    <w:rsid w:val="00806BF9"/>
    <w:rsid w:val="0080743B"/>
    <w:rsid w:val="008074AB"/>
    <w:rsid w:val="00807746"/>
    <w:rsid w:val="008077D5"/>
    <w:rsid w:val="008079C8"/>
    <w:rsid w:val="00807BB9"/>
    <w:rsid w:val="00810804"/>
    <w:rsid w:val="00810DC4"/>
    <w:rsid w:val="00811500"/>
    <w:rsid w:val="00811DAF"/>
    <w:rsid w:val="0081205D"/>
    <w:rsid w:val="008121E8"/>
    <w:rsid w:val="00812285"/>
    <w:rsid w:val="00812B12"/>
    <w:rsid w:val="00813421"/>
    <w:rsid w:val="00813E0F"/>
    <w:rsid w:val="00813E10"/>
    <w:rsid w:val="0081438A"/>
    <w:rsid w:val="008148CD"/>
    <w:rsid w:val="00814E47"/>
    <w:rsid w:val="00815199"/>
    <w:rsid w:val="00815501"/>
    <w:rsid w:val="0081566D"/>
    <w:rsid w:val="00815834"/>
    <w:rsid w:val="00815892"/>
    <w:rsid w:val="00815E96"/>
    <w:rsid w:val="0081678F"/>
    <w:rsid w:val="0081684D"/>
    <w:rsid w:val="00816FA0"/>
    <w:rsid w:val="008173BB"/>
    <w:rsid w:val="00817611"/>
    <w:rsid w:val="00817823"/>
    <w:rsid w:val="00817DE3"/>
    <w:rsid w:val="008202F4"/>
    <w:rsid w:val="00821D2E"/>
    <w:rsid w:val="00821D5B"/>
    <w:rsid w:val="008230B1"/>
    <w:rsid w:val="00823A24"/>
    <w:rsid w:val="00823D11"/>
    <w:rsid w:val="00824216"/>
    <w:rsid w:val="00824D57"/>
    <w:rsid w:val="00825BC9"/>
    <w:rsid w:val="00825CE1"/>
    <w:rsid w:val="00825D5F"/>
    <w:rsid w:val="00825E13"/>
    <w:rsid w:val="00825E63"/>
    <w:rsid w:val="0082624E"/>
    <w:rsid w:val="00826CB1"/>
    <w:rsid w:val="00826F0F"/>
    <w:rsid w:val="0082700B"/>
    <w:rsid w:val="00827326"/>
    <w:rsid w:val="00827485"/>
    <w:rsid w:val="008274FE"/>
    <w:rsid w:val="00827EB8"/>
    <w:rsid w:val="00830BD6"/>
    <w:rsid w:val="0083117E"/>
    <w:rsid w:val="008315C6"/>
    <w:rsid w:val="0083236B"/>
    <w:rsid w:val="008324C1"/>
    <w:rsid w:val="008327FC"/>
    <w:rsid w:val="008336FE"/>
    <w:rsid w:val="008340A7"/>
    <w:rsid w:val="0083490C"/>
    <w:rsid w:val="00835BCB"/>
    <w:rsid w:val="008365E6"/>
    <w:rsid w:val="008371B1"/>
    <w:rsid w:val="00837B2A"/>
    <w:rsid w:val="00837CAC"/>
    <w:rsid w:val="00837F1B"/>
    <w:rsid w:val="0084004A"/>
    <w:rsid w:val="008403BC"/>
    <w:rsid w:val="0084101A"/>
    <w:rsid w:val="0084254F"/>
    <w:rsid w:val="00842B38"/>
    <w:rsid w:val="00842EE8"/>
    <w:rsid w:val="00843550"/>
    <w:rsid w:val="0084370D"/>
    <w:rsid w:val="00845578"/>
    <w:rsid w:val="00845D64"/>
    <w:rsid w:val="00846B54"/>
    <w:rsid w:val="0084700A"/>
    <w:rsid w:val="008475E8"/>
    <w:rsid w:val="00847A3F"/>
    <w:rsid w:val="00847CFA"/>
    <w:rsid w:val="00847DC0"/>
    <w:rsid w:val="00850CED"/>
    <w:rsid w:val="00850D64"/>
    <w:rsid w:val="0085115D"/>
    <w:rsid w:val="00852CF4"/>
    <w:rsid w:val="0085386C"/>
    <w:rsid w:val="00854840"/>
    <w:rsid w:val="00854E5A"/>
    <w:rsid w:val="00855257"/>
    <w:rsid w:val="00855AFF"/>
    <w:rsid w:val="00856BD2"/>
    <w:rsid w:val="00857585"/>
    <w:rsid w:val="00857991"/>
    <w:rsid w:val="00857A74"/>
    <w:rsid w:val="00860C2F"/>
    <w:rsid w:val="00860D46"/>
    <w:rsid w:val="0086141D"/>
    <w:rsid w:val="00861A8F"/>
    <w:rsid w:val="008621B6"/>
    <w:rsid w:val="0086242F"/>
    <w:rsid w:val="00862CEC"/>
    <w:rsid w:val="00863104"/>
    <w:rsid w:val="00863135"/>
    <w:rsid w:val="00863A34"/>
    <w:rsid w:val="008644FE"/>
    <w:rsid w:val="0086500E"/>
    <w:rsid w:val="00866217"/>
    <w:rsid w:val="00866DEE"/>
    <w:rsid w:val="0086748B"/>
    <w:rsid w:val="00870650"/>
    <w:rsid w:val="008709E8"/>
    <w:rsid w:val="0087100A"/>
    <w:rsid w:val="008713D4"/>
    <w:rsid w:val="00871425"/>
    <w:rsid w:val="0087203D"/>
    <w:rsid w:val="00872CE4"/>
    <w:rsid w:val="00873B50"/>
    <w:rsid w:val="00873BD1"/>
    <w:rsid w:val="0087468A"/>
    <w:rsid w:val="00875DB2"/>
    <w:rsid w:val="00875ED2"/>
    <w:rsid w:val="0087624F"/>
    <w:rsid w:val="00876636"/>
    <w:rsid w:val="008801FF"/>
    <w:rsid w:val="008807D3"/>
    <w:rsid w:val="00880970"/>
    <w:rsid w:val="0088105F"/>
    <w:rsid w:val="00881544"/>
    <w:rsid w:val="0088165D"/>
    <w:rsid w:val="0088223E"/>
    <w:rsid w:val="008825F2"/>
    <w:rsid w:val="00882B3D"/>
    <w:rsid w:val="00883FC3"/>
    <w:rsid w:val="0088447B"/>
    <w:rsid w:val="0088497C"/>
    <w:rsid w:val="00884E25"/>
    <w:rsid w:val="0088536B"/>
    <w:rsid w:val="008856C5"/>
    <w:rsid w:val="008857C0"/>
    <w:rsid w:val="00886268"/>
    <w:rsid w:val="008863BD"/>
    <w:rsid w:val="00887469"/>
    <w:rsid w:val="008909DB"/>
    <w:rsid w:val="0089120B"/>
    <w:rsid w:val="00891D9E"/>
    <w:rsid w:val="008929D6"/>
    <w:rsid w:val="00892F3A"/>
    <w:rsid w:val="00893865"/>
    <w:rsid w:val="0089453D"/>
    <w:rsid w:val="0089511C"/>
    <w:rsid w:val="00895654"/>
    <w:rsid w:val="00895E7C"/>
    <w:rsid w:val="00896143"/>
    <w:rsid w:val="0089632A"/>
    <w:rsid w:val="00896862"/>
    <w:rsid w:val="00896FF8"/>
    <w:rsid w:val="0089709A"/>
    <w:rsid w:val="00897C1A"/>
    <w:rsid w:val="008A0CCA"/>
    <w:rsid w:val="008A0D40"/>
    <w:rsid w:val="008A1D66"/>
    <w:rsid w:val="008A241F"/>
    <w:rsid w:val="008A255A"/>
    <w:rsid w:val="008A2E7B"/>
    <w:rsid w:val="008A3016"/>
    <w:rsid w:val="008A4D67"/>
    <w:rsid w:val="008A4DF3"/>
    <w:rsid w:val="008A6137"/>
    <w:rsid w:val="008A6365"/>
    <w:rsid w:val="008A68C0"/>
    <w:rsid w:val="008A7D68"/>
    <w:rsid w:val="008A7E0D"/>
    <w:rsid w:val="008B013E"/>
    <w:rsid w:val="008B0E56"/>
    <w:rsid w:val="008B2E18"/>
    <w:rsid w:val="008B34EB"/>
    <w:rsid w:val="008B3913"/>
    <w:rsid w:val="008B3BE5"/>
    <w:rsid w:val="008B3FEA"/>
    <w:rsid w:val="008B40A7"/>
    <w:rsid w:val="008B40F3"/>
    <w:rsid w:val="008B523C"/>
    <w:rsid w:val="008B59E9"/>
    <w:rsid w:val="008B5F74"/>
    <w:rsid w:val="008B70DD"/>
    <w:rsid w:val="008B73F8"/>
    <w:rsid w:val="008C14F1"/>
    <w:rsid w:val="008C19F0"/>
    <w:rsid w:val="008C2853"/>
    <w:rsid w:val="008C2D17"/>
    <w:rsid w:val="008C2E6F"/>
    <w:rsid w:val="008C32D0"/>
    <w:rsid w:val="008C35D6"/>
    <w:rsid w:val="008C3F74"/>
    <w:rsid w:val="008C4360"/>
    <w:rsid w:val="008C44D7"/>
    <w:rsid w:val="008C4506"/>
    <w:rsid w:val="008C545C"/>
    <w:rsid w:val="008C56AC"/>
    <w:rsid w:val="008C56CA"/>
    <w:rsid w:val="008C5EA9"/>
    <w:rsid w:val="008C6491"/>
    <w:rsid w:val="008C6A39"/>
    <w:rsid w:val="008C7B9B"/>
    <w:rsid w:val="008D000D"/>
    <w:rsid w:val="008D00DC"/>
    <w:rsid w:val="008D038E"/>
    <w:rsid w:val="008D04F3"/>
    <w:rsid w:val="008D078D"/>
    <w:rsid w:val="008D0A0E"/>
    <w:rsid w:val="008D0C9C"/>
    <w:rsid w:val="008D13EA"/>
    <w:rsid w:val="008D1622"/>
    <w:rsid w:val="008D1B39"/>
    <w:rsid w:val="008D2A8F"/>
    <w:rsid w:val="008D40E6"/>
    <w:rsid w:val="008D4121"/>
    <w:rsid w:val="008D478C"/>
    <w:rsid w:val="008D4E92"/>
    <w:rsid w:val="008D5006"/>
    <w:rsid w:val="008D50CA"/>
    <w:rsid w:val="008D54AF"/>
    <w:rsid w:val="008D6400"/>
    <w:rsid w:val="008D6559"/>
    <w:rsid w:val="008D7178"/>
    <w:rsid w:val="008D7213"/>
    <w:rsid w:val="008D7A98"/>
    <w:rsid w:val="008D7B75"/>
    <w:rsid w:val="008E0661"/>
    <w:rsid w:val="008E0E76"/>
    <w:rsid w:val="008E1529"/>
    <w:rsid w:val="008E16D0"/>
    <w:rsid w:val="008E1AE7"/>
    <w:rsid w:val="008E1EAF"/>
    <w:rsid w:val="008E3251"/>
    <w:rsid w:val="008E386F"/>
    <w:rsid w:val="008E4E95"/>
    <w:rsid w:val="008E4FE7"/>
    <w:rsid w:val="008E5AEB"/>
    <w:rsid w:val="008E6512"/>
    <w:rsid w:val="008E758E"/>
    <w:rsid w:val="008E7A40"/>
    <w:rsid w:val="008F09CF"/>
    <w:rsid w:val="008F0DAA"/>
    <w:rsid w:val="008F0DCE"/>
    <w:rsid w:val="008F0EC6"/>
    <w:rsid w:val="008F15FB"/>
    <w:rsid w:val="008F2579"/>
    <w:rsid w:val="008F2DA4"/>
    <w:rsid w:val="008F3F75"/>
    <w:rsid w:val="008F4BE0"/>
    <w:rsid w:val="008F4BE3"/>
    <w:rsid w:val="008F4E8B"/>
    <w:rsid w:val="008F4E9C"/>
    <w:rsid w:val="008F5CE6"/>
    <w:rsid w:val="008F5D51"/>
    <w:rsid w:val="008F666A"/>
    <w:rsid w:val="008F754E"/>
    <w:rsid w:val="008F7912"/>
    <w:rsid w:val="008F7A73"/>
    <w:rsid w:val="008F7ABE"/>
    <w:rsid w:val="00900539"/>
    <w:rsid w:val="00900D59"/>
    <w:rsid w:val="00900D94"/>
    <w:rsid w:val="00901250"/>
    <w:rsid w:val="00901680"/>
    <w:rsid w:val="00902834"/>
    <w:rsid w:val="0090285E"/>
    <w:rsid w:val="00902DA6"/>
    <w:rsid w:val="009031BA"/>
    <w:rsid w:val="009031D4"/>
    <w:rsid w:val="009032D5"/>
    <w:rsid w:val="00903598"/>
    <w:rsid w:val="00903D8F"/>
    <w:rsid w:val="00904629"/>
    <w:rsid w:val="00904A87"/>
    <w:rsid w:val="00904AA8"/>
    <w:rsid w:val="00904E58"/>
    <w:rsid w:val="009055A3"/>
    <w:rsid w:val="0090617D"/>
    <w:rsid w:val="00906819"/>
    <w:rsid w:val="00906928"/>
    <w:rsid w:val="00907DCA"/>
    <w:rsid w:val="00910050"/>
    <w:rsid w:val="0091008F"/>
    <w:rsid w:val="009105DC"/>
    <w:rsid w:val="00910761"/>
    <w:rsid w:val="009116A5"/>
    <w:rsid w:val="009116F9"/>
    <w:rsid w:val="00913B20"/>
    <w:rsid w:val="00913D6A"/>
    <w:rsid w:val="00913D91"/>
    <w:rsid w:val="00914977"/>
    <w:rsid w:val="00914AF1"/>
    <w:rsid w:val="00915663"/>
    <w:rsid w:val="00915AB1"/>
    <w:rsid w:val="0091661C"/>
    <w:rsid w:val="00916A62"/>
    <w:rsid w:val="00916F2B"/>
    <w:rsid w:val="00917C81"/>
    <w:rsid w:val="00917D9B"/>
    <w:rsid w:val="00917FC1"/>
    <w:rsid w:val="00920965"/>
    <w:rsid w:val="0092115F"/>
    <w:rsid w:val="0092119B"/>
    <w:rsid w:val="00921563"/>
    <w:rsid w:val="009215BE"/>
    <w:rsid w:val="00921A54"/>
    <w:rsid w:val="00922807"/>
    <w:rsid w:val="00923049"/>
    <w:rsid w:val="00924279"/>
    <w:rsid w:val="009246F1"/>
    <w:rsid w:val="00925425"/>
    <w:rsid w:val="00925E80"/>
    <w:rsid w:val="00926455"/>
    <w:rsid w:val="00926656"/>
    <w:rsid w:val="00926EA7"/>
    <w:rsid w:val="0092704B"/>
    <w:rsid w:val="009274B0"/>
    <w:rsid w:val="00927678"/>
    <w:rsid w:val="00927EA4"/>
    <w:rsid w:val="00931759"/>
    <w:rsid w:val="00931AF0"/>
    <w:rsid w:val="00931E38"/>
    <w:rsid w:val="009321E8"/>
    <w:rsid w:val="0093250D"/>
    <w:rsid w:val="009326CA"/>
    <w:rsid w:val="009326D5"/>
    <w:rsid w:val="00932FF5"/>
    <w:rsid w:val="00933345"/>
    <w:rsid w:val="0093361C"/>
    <w:rsid w:val="00934B3B"/>
    <w:rsid w:val="00935230"/>
    <w:rsid w:val="00935933"/>
    <w:rsid w:val="00935C9C"/>
    <w:rsid w:val="00936E01"/>
    <w:rsid w:val="0093732B"/>
    <w:rsid w:val="0093793E"/>
    <w:rsid w:val="00937FDC"/>
    <w:rsid w:val="0094135B"/>
    <w:rsid w:val="0094150B"/>
    <w:rsid w:val="009416D0"/>
    <w:rsid w:val="00942B36"/>
    <w:rsid w:val="00943561"/>
    <w:rsid w:val="0094367B"/>
    <w:rsid w:val="00943E1D"/>
    <w:rsid w:val="009445E0"/>
    <w:rsid w:val="009448AE"/>
    <w:rsid w:val="00944BE4"/>
    <w:rsid w:val="00944E60"/>
    <w:rsid w:val="00945EFF"/>
    <w:rsid w:val="009466B6"/>
    <w:rsid w:val="0094673F"/>
    <w:rsid w:val="00947589"/>
    <w:rsid w:val="00947B61"/>
    <w:rsid w:val="00947F89"/>
    <w:rsid w:val="00950370"/>
    <w:rsid w:val="00950DA8"/>
    <w:rsid w:val="00950ED9"/>
    <w:rsid w:val="00951435"/>
    <w:rsid w:val="0095282A"/>
    <w:rsid w:val="009531A1"/>
    <w:rsid w:val="0095481E"/>
    <w:rsid w:val="00954945"/>
    <w:rsid w:val="00954989"/>
    <w:rsid w:val="00955951"/>
    <w:rsid w:val="00955D89"/>
    <w:rsid w:val="00955DC0"/>
    <w:rsid w:val="0095671C"/>
    <w:rsid w:val="009569E1"/>
    <w:rsid w:val="00956F4E"/>
    <w:rsid w:val="00957600"/>
    <w:rsid w:val="00957660"/>
    <w:rsid w:val="00957A92"/>
    <w:rsid w:val="00960B8A"/>
    <w:rsid w:val="00960C20"/>
    <w:rsid w:val="00961384"/>
    <w:rsid w:val="00961724"/>
    <w:rsid w:val="0096272E"/>
    <w:rsid w:val="00963E77"/>
    <w:rsid w:val="00964159"/>
    <w:rsid w:val="009646CC"/>
    <w:rsid w:val="00965B63"/>
    <w:rsid w:val="00965D36"/>
    <w:rsid w:val="00965DA1"/>
    <w:rsid w:val="0096710D"/>
    <w:rsid w:val="009678AA"/>
    <w:rsid w:val="00970714"/>
    <w:rsid w:val="00970AF1"/>
    <w:rsid w:val="00971200"/>
    <w:rsid w:val="0097139A"/>
    <w:rsid w:val="00971A6F"/>
    <w:rsid w:val="00971C5C"/>
    <w:rsid w:val="00972319"/>
    <w:rsid w:val="00973DF2"/>
    <w:rsid w:val="0097418F"/>
    <w:rsid w:val="0097489B"/>
    <w:rsid w:val="0097636C"/>
    <w:rsid w:val="00976C63"/>
    <w:rsid w:val="00976DD3"/>
    <w:rsid w:val="0097759F"/>
    <w:rsid w:val="0098083D"/>
    <w:rsid w:val="00980D75"/>
    <w:rsid w:val="00980EB5"/>
    <w:rsid w:val="00981AB9"/>
    <w:rsid w:val="00981EDA"/>
    <w:rsid w:val="0098202E"/>
    <w:rsid w:val="00982CDF"/>
    <w:rsid w:val="00982E71"/>
    <w:rsid w:val="0098329A"/>
    <w:rsid w:val="009838A0"/>
    <w:rsid w:val="00983DCD"/>
    <w:rsid w:val="00985509"/>
    <w:rsid w:val="0098589B"/>
    <w:rsid w:val="0098609D"/>
    <w:rsid w:val="00986167"/>
    <w:rsid w:val="00986A81"/>
    <w:rsid w:val="00986D3D"/>
    <w:rsid w:val="009873D8"/>
    <w:rsid w:val="0098750B"/>
    <w:rsid w:val="009912B3"/>
    <w:rsid w:val="009912C2"/>
    <w:rsid w:val="00991370"/>
    <w:rsid w:val="0099155A"/>
    <w:rsid w:val="00991B8D"/>
    <w:rsid w:val="00991F52"/>
    <w:rsid w:val="00992D21"/>
    <w:rsid w:val="009939CE"/>
    <w:rsid w:val="0099407E"/>
    <w:rsid w:val="00995323"/>
    <w:rsid w:val="00995471"/>
    <w:rsid w:val="009974EF"/>
    <w:rsid w:val="00997B12"/>
    <w:rsid w:val="00997C85"/>
    <w:rsid w:val="00997DEE"/>
    <w:rsid w:val="009A0322"/>
    <w:rsid w:val="009A0710"/>
    <w:rsid w:val="009A097C"/>
    <w:rsid w:val="009A0C9C"/>
    <w:rsid w:val="009A12CB"/>
    <w:rsid w:val="009A1F4E"/>
    <w:rsid w:val="009A223D"/>
    <w:rsid w:val="009A22A2"/>
    <w:rsid w:val="009A277D"/>
    <w:rsid w:val="009A4F60"/>
    <w:rsid w:val="009A5097"/>
    <w:rsid w:val="009A5878"/>
    <w:rsid w:val="009A5CD1"/>
    <w:rsid w:val="009A5D2A"/>
    <w:rsid w:val="009A5E76"/>
    <w:rsid w:val="009A6770"/>
    <w:rsid w:val="009A6B1A"/>
    <w:rsid w:val="009A6C1A"/>
    <w:rsid w:val="009B03E3"/>
    <w:rsid w:val="009B1C21"/>
    <w:rsid w:val="009B2347"/>
    <w:rsid w:val="009B29B3"/>
    <w:rsid w:val="009B37B7"/>
    <w:rsid w:val="009B3A66"/>
    <w:rsid w:val="009B3D2C"/>
    <w:rsid w:val="009B4456"/>
    <w:rsid w:val="009B463A"/>
    <w:rsid w:val="009B482A"/>
    <w:rsid w:val="009B50A1"/>
    <w:rsid w:val="009B53E9"/>
    <w:rsid w:val="009B6887"/>
    <w:rsid w:val="009B6ACE"/>
    <w:rsid w:val="009B79B2"/>
    <w:rsid w:val="009B7F5C"/>
    <w:rsid w:val="009B7F91"/>
    <w:rsid w:val="009C0D4A"/>
    <w:rsid w:val="009C145D"/>
    <w:rsid w:val="009C1507"/>
    <w:rsid w:val="009C1CE1"/>
    <w:rsid w:val="009C2584"/>
    <w:rsid w:val="009C2676"/>
    <w:rsid w:val="009C2701"/>
    <w:rsid w:val="009C3175"/>
    <w:rsid w:val="009C35AD"/>
    <w:rsid w:val="009C379E"/>
    <w:rsid w:val="009C3EE8"/>
    <w:rsid w:val="009C3FE9"/>
    <w:rsid w:val="009C5A67"/>
    <w:rsid w:val="009C5A71"/>
    <w:rsid w:val="009C60FD"/>
    <w:rsid w:val="009C68D2"/>
    <w:rsid w:val="009C6A52"/>
    <w:rsid w:val="009C6F6B"/>
    <w:rsid w:val="009C781A"/>
    <w:rsid w:val="009C78A1"/>
    <w:rsid w:val="009D128B"/>
    <w:rsid w:val="009D17F1"/>
    <w:rsid w:val="009D184F"/>
    <w:rsid w:val="009D2481"/>
    <w:rsid w:val="009D46A5"/>
    <w:rsid w:val="009D4941"/>
    <w:rsid w:val="009D4C86"/>
    <w:rsid w:val="009D5428"/>
    <w:rsid w:val="009D5C4A"/>
    <w:rsid w:val="009D600A"/>
    <w:rsid w:val="009D6328"/>
    <w:rsid w:val="009D71B3"/>
    <w:rsid w:val="009D7505"/>
    <w:rsid w:val="009D7D09"/>
    <w:rsid w:val="009E033D"/>
    <w:rsid w:val="009E09A7"/>
    <w:rsid w:val="009E0B23"/>
    <w:rsid w:val="009E184B"/>
    <w:rsid w:val="009E1D89"/>
    <w:rsid w:val="009E1E14"/>
    <w:rsid w:val="009E2712"/>
    <w:rsid w:val="009E27E1"/>
    <w:rsid w:val="009E2CDA"/>
    <w:rsid w:val="009E34C9"/>
    <w:rsid w:val="009E3947"/>
    <w:rsid w:val="009E3C8A"/>
    <w:rsid w:val="009E4596"/>
    <w:rsid w:val="009E4B87"/>
    <w:rsid w:val="009E4DCA"/>
    <w:rsid w:val="009E517C"/>
    <w:rsid w:val="009E6AEC"/>
    <w:rsid w:val="009E794C"/>
    <w:rsid w:val="009E7C1B"/>
    <w:rsid w:val="009F0677"/>
    <w:rsid w:val="009F13FC"/>
    <w:rsid w:val="009F332C"/>
    <w:rsid w:val="009F35CD"/>
    <w:rsid w:val="009F4169"/>
    <w:rsid w:val="009F491E"/>
    <w:rsid w:val="009F4CA0"/>
    <w:rsid w:val="009F6C44"/>
    <w:rsid w:val="009F7431"/>
    <w:rsid w:val="009F745E"/>
    <w:rsid w:val="009F7C36"/>
    <w:rsid w:val="00A00330"/>
    <w:rsid w:val="00A005E3"/>
    <w:rsid w:val="00A00946"/>
    <w:rsid w:val="00A00AE1"/>
    <w:rsid w:val="00A00F64"/>
    <w:rsid w:val="00A0180F"/>
    <w:rsid w:val="00A0197A"/>
    <w:rsid w:val="00A01C63"/>
    <w:rsid w:val="00A028A3"/>
    <w:rsid w:val="00A029A1"/>
    <w:rsid w:val="00A02F31"/>
    <w:rsid w:val="00A0352E"/>
    <w:rsid w:val="00A037FF"/>
    <w:rsid w:val="00A03861"/>
    <w:rsid w:val="00A04025"/>
    <w:rsid w:val="00A04BA0"/>
    <w:rsid w:val="00A04E53"/>
    <w:rsid w:val="00A052D1"/>
    <w:rsid w:val="00A056DC"/>
    <w:rsid w:val="00A058B5"/>
    <w:rsid w:val="00A0652B"/>
    <w:rsid w:val="00A0659E"/>
    <w:rsid w:val="00A06CFD"/>
    <w:rsid w:val="00A06EE2"/>
    <w:rsid w:val="00A074F7"/>
    <w:rsid w:val="00A10129"/>
    <w:rsid w:val="00A10C04"/>
    <w:rsid w:val="00A10F93"/>
    <w:rsid w:val="00A111DB"/>
    <w:rsid w:val="00A11900"/>
    <w:rsid w:val="00A11930"/>
    <w:rsid w:val="00A121B5"/>
    <w:rsid w:val="00A121E2"/>
    <w:rsid w:val="00A12313"/>
    <w:rsid w:val="00A136FB"/>
    <w:rsid w:val="00A13751"/>
    <w:rsid w:val="00A13E8B"/>
    <w:rsid w:val="00A141D3"/>
    <w:rsid w:val="00A15658"/>
    <w:rsid w:val="00A1599D"/>
    <w:rsid w:val="00A1765F"/>
    <w:rsid w:val="00A178B2"/>
    <w:rsid w:val="00A17D27"/>
    <w:rsid w:val="00A200A0"/>
    <w:rsid w:val="00A2027D"/>
    <w:rsid w:val="00A20553"/>
    <w:rsid w:val="00A20758"/>
    <w:rsid w:val="00A20807"/>
    <w:rsid w:val="00A20BEB"/>
    <w:rsid w:val="00A21A6C"/>
    <w:rsid w:val="00A21C10"/>
    <w:rsid w:val="00A226DF"/>
    <w:rsid w:val="00A235F3"/>
    <w:rsid w:val="00A23A4E"/>
    <w:rsid w:val="00A23C07"/>
    <w:rsid w:val="00A241C0"/>
    <w:rsid w:val="00A2532C"/>
    <w:rsid w:val="00A258CE"/>
    <w:rsid w:val="00A25E42"/>
    <w:rsid w:val="00A26593"/>
    <w:rsid w:val="00A26965"/>
    <w:rsid w:val="00A26DA6"/>
    <w:rsid w:val="00A272CC"/>
    <w:rsid w:val="00A279B0"/>
    <w:rsid w:val="00A307FC"/>
    <w:rsid w:val="00A327CA"/>
    <w:rsid w:val="00A32ED9"/>
    <w:rsid w:val="00A331FB"/>
    <w:rsid w:val="00A33276"/>
    <w:rsid w:val="00A33618"/>
    <w:rsid w:val="00A33834"/>
    <w:rsid w:val="00A33D3D"/>
    <w:rsid w:val="00A34BD2"/>
    <w:rsid w:val="00A353E4"/>
    <w:rsid w:val="00A35459"/>
    <w:rsid w:val="00A36F7D"/>
    <w:rsid w:val="00A37098"/>
    <w:rsid w:val="00A3767D"/>
    <w:rsid w:val="00A37A81"/>
    <w:rsid w:val="00A407AA"/>
    <w:rsid w:val="00A411C3"/>
    <w:rsid w:val="00A41744"/>
    <w:rsid w:val="00A41C9E"/>
    <w:rsid w:val="00A41D94"/>
    <w:rsid w:val="00A42BB2"/>
    <w:rsid w:val="00A43180"/>
    <w:rsid w:val="00A43975"/>
    <w:rsid w:val="00A43AD8"/>
    <w:rsid w:val="00A446AF"/>
    <w:rsid w:val="00A449DC"/>
    <w:rsid w:val="00A451D5"/>
    <w:rsid w:val="00A46901"/>
    <w:rsid w:val="00A46C00"/>
    <w:rsid w:val="00A47269"/>
    <w:rsid w:val="00A477D3"/>
    <w:rsid w:val="00A47A87"/>
    <w:rsid w:val="00A47AC5"/>
    <w:rsid w:val="00A50599"/>
    <w:rsid w:val="00A505E5"/>
    <w:rsid w:val="00A50CFA"/>
    <w:rsid w:val="00A5106E"/>
    <w:rsid w:val="00A5109E"/>
    <w:rsid w:val="00A512C7"/>
    <w:rsid w:val="00A52231"/>
    <w:rsid w:val="00A525B9"/>
    <w:rsid w:val="00A52EDB"/>
    <w:rsid w:val="00A55755"/>
    <w:rsid w:val="00A55B0A"/>
    <w:rsid w:val="00A55F20"/>
    <w:rsid w:val="00A57B5E"/>
    <w:rsid w:val="00A612C7"/>
    <w:rsid w:val="00A61DEC"/>
    <w:rsid w:val="00A61F05"/>
    <w:rsid w:val="00A62104"/>
    <w:rsid w:val="00A62CD9"/>
    <w:rsid w:val="00A6391D"/>
    <w:rsid w:val="00A65691"/>
    <w:rsid w:val="00A6577C"/>
    <w:rsid w:val="00A65EB6"/>
    <w:rsid w:val="00A66045"/>
    <w:rsid w:val="00A66AF2"/>
    <w:rsid w:val="00A67529"/>
    <w:rsid w:val="00A7031A"/>
    <w:rsid w:val="00A707CE"/>
    <w:rsid w:val="00A707F8"/>
    <w:rsid w:val="00A70839"/>
    <w:rsid w:val="00A7161E"/>
    <w:rsid w:val="00A725D0"/>
    <w:rsid w:val="00A72A53"/>
    <w:rsid w:val="00A72C20"/>
    <w:rsid w:val="00A7321E"/>
    <w:rsid w:val="00A73B06"/>
    <w:rsid w:val="00A73F08"/>
    <w:rsid w:val="00A7553B"/>
    <w:rsid w:val="00A75FF1"/>
    <w:rsid w:val="00A7602A"/>
    <w:rsid w:val="00A7659F"/>
    <w:rsid w:val="00A76CAC"/>
    <w:rsid w:val="00A76CAF"/>
    <w:rsid w:val="00A775BE"/>
    <w:rsid w:val="00A77A5E"/>
    <w:rsid w:val="00A77A9C"/>
    <w:rsid w:val="00A808C0"/>
    <w:rsid w:val="00A80ACE"/>
    <w:rsid w:val="00A80F9E"/>
    <w:rsid w:val="00A8110D"/>
    <w:rsid w:val="00A81573"/>
    <w:rsid w:val="00A81BD7"/>
    <w:rsid w:val="00A8246E"/>
    <w:rsid w:val="00A8251F"/>
    <w:rsid w:val="00A82D98"/>
    <w:rsid w:val="00A82F5A"/>
    <w:rsid w:val="00A84CF5"/>
    <w:rsid w:val="00A85BAE"/>
    <w:rsid w:val="00A8638E"/>
    <w:rsid w:val="00A869D7"/>
    <w:rsid w:val="00A878BE"/>
    <w:rsid w:val="00A87B36"/>
    <w:rsid w:val="00A905DE"/>
    <w:rsid w:val="00A9142E"/>
    <w:rsid w:val="00A91456"/>
    <w:rsid w:val="00A932C5"/>
    <w:rsid w:val="00A935D8"/>
    <w:rsid w:val="00A943A1"/>
    <w:rsid w:val="00A94A28"/>
    <w:rsid w:val="00A94B86"/>
    <w:rsid w:val="00A94C40"/>
    <w:rsid w:val="00A961D6"/>
    <w:rsid w:val="00A9687D"/>
    <w:rsid w:val="00A9794C"/>
    <w:rsid w:val="00A97CE8"/>
    <w:rsid w:val="00AA0024"/>
    <w:rsid w:val="00AA10D4"/>
    <w:rsid w:val="00AA1647"/>
    <w:rsid w:val="00AA1A15"/>
    <w:rsid w:val="00AA2C3B"/>
    <w:rsid w:val="00AA4004"/>
    <w:rsid w:val="00AA4627"/>
    <w:rsid w:val="00AA5454"/>
    <w:rsid w:val="00AA5705"/>
    <w:rsid w:val="00AA57A1"/>
    <w:rsid w:val="00AA586D"/>
    <w:rsid w:val="00AA595D"/>
    <w:rsid w:val="00AA5C99"/>
    <w:rsid w:val="00AA644F"/>
    <w:rsid w:val="00AA64C3"/>
    <w:rsid w:val="00AA6F82"/>
    <w:rsid w:val="00AA7AA4"/>
    <w:rsid w:val="00AA7F23"/>
    <w:rsid w:val="00AA7FD0"/>
    <w:rsid w:val="00AB1282"/>
    <w:rsid w:val="00AB131F"/>
    <w:rsid w:val="00AB2F73"/>
    <w:rsid w:val="00AB3EF4"/>
    <w:rsid w:val="00AB3F78"/>
    <w:rsid w:val="00AB4412"/>
    <w:rsid w:val="00AB53F1"/>
    <w:rsid w:val="00AB5660"/>
    <w:rsid w:val="00AB60CC"/>
    <w:rsid w:val="00AB6272"/>
    <w:rsid w:val="00AB62D7"/>
    <w:rsid w:val="00AB6339"/>
    <w:rsid w:val="00AB6E6F"/>
    <w:rsid w:val="00AC0899"/>
    <w:rsid w:val="00AC0AEF"/>
    <w:rsid w:val="00AC1107"/>
    <w:rsid w:val="00AC115D"/>
    <w:rsid w:val="00AC1ABA"/>
    <w:rsid w:val="00AC20B7"/>
    <w:rsid w:val="00AC2613"/>
    <w:rsid w:val="00AC317F"/>
    <w:rsid w:val="00AC3603"/>
    <w:rsid w:val="00AC48EA"/>
    <w:rsid w:val="00AC5DCD"/>
    <w:rsid w:val="00AC5EE6"/>
    <w:rsid w:val="00AC6A02"/>
    <w:rsid w:val="00AC6BD3"/>
    <w:rsid w:val="00AC73B2"/>
    <w:rsid w:val="00AC7692"/>
    <w:rsid w:val="00AC7F4A"/>
    <w:rsid w:val="00AD1E1E"/>
    <w:rsid w:val="00AD21BB"/>
    <w:rsid w:val="00AD23AD"/>
    <w:rsid w:val="00AD28A1"/>
    <w:rsid w:val="00AD28D1"/>
    <w:rsid w:val="00AD30BC"/>
    <w:rsid w:val="00AD3548"/>
    <w:rsid w:val="00AD3A15"/>
    <w:rsid w:val="00AD3A63"/>
    <w:rsid w:val="00AD3C91"/>
    <w:rsid w:val="00AD3F98"/>
    <w:rsid w:val="00AD4470"/>
    <w:rsid w:val="00AD44AF"/>
    <w:rsid w:val="00AD4BDF"/>
    <w:rsid w:val="00AD4CBD"/>
    <w:rsid w:val="00AD537C"/>
    <w:rsid w:val="00AD55DF"/>
    <w:rsid w:val="00AD5663"/>
    <w:rsid w:val="00AD5B57"/>
    <w:rsid w:val="00AD5C7A"/>
    <w:rsid w:val="00AD6D21"/>
    <w:rsid w:val="00AD750D"/>
    <w:rsid w:val="00AD797C"/>
    <w:rsid w:val="00AE0A55"/>
    <w:rsid w:val="00AE2C7D"/>
    <w:rsid w:val="00AE330D"/>
    <w:rsid w:val="00AE3335"/>
    <w:rsid w:val="00AE3828"/>
    <w:rsid w:val="00AE391E"/>
    <w:rsid w:val="00AE475A"/>
    <w:rsid w:val="00AE52F5"/>
    <w:rsid w:val="00AE5B14"/>
    <w:rsid w:val="00AE6154"/>
    <w:rsid w:val="00AE6BC9"/>
    <w:rsid w:val="00AE6DD3"/>
    <w:rsid w:val="00AE7BB0"/>
    <w:rsid w:val="00AF11D0"/>
    <w:rsid w:val="00AF1247"/>
    <w:rsid w:val="00AF1B18"/>
    <w:rsid w:val="00AF1C1C"/>
    <w:rsid w:val="00AF1D57"/>
    <w:rsid w:val="00AF2539"/>
    <w:rsid w:val="00AF2F3C"/>
    <w:rsid w:val="00AF3E5A"/>
    <w:rsid w:val="00AF4BA0"/>
    <w:rsid w:val="00AF4D1E"/>
    <w:rsid w:val="00AF56EF"/>
    <w:rsid w:val="00AF5C46"/>
    <w:rsid w:val="00AF5CCE"/>
    <w:rsid w:val="00AF5ED9"/>
    <w:rsid w:val="00AF6E78"/>
    <w:rsid w:val="00AF6E98"/>
    <w:rsid w:val="00AF7D45"/>
    <w:rsid w:val="00B007FD"/>
    <w:rsid w:val="00B00EB6"/>
    <w:rsid w:val="00B00F13"/>
    <w:rsid w:val="00B01F63"/>
    <w:rsid w:val="00B02161"/>
    <w:rsid w:val="00B0217E"/>
    <w:rsid w:val="00B02AB4"/>
    <w:rsid w:val="00B02B16"/>
    <w:rsid w:val="00B03353"/>
    <w:rsid w:val="00B035D2"/>
    <w:rsid w:val="00B03672"/>
    <w:rsid w:val="00B03C4D"/>
    <w:rsid w:val="00B04BEB"/>
    <w:rsid w:val="00B04D22"/>
    <w:rsid w:val="00B04F0D"/>
    <w:rsid w:val="00B05106"/>
    <w:rsid w:val="00B05115"/>
    <w:rsid w:val="00B06043"/>
    <w:rsid w:val="00B068C5"/>
    <w:rsid w:val="00B06B58"/>
    <w:rsid w:val="00B06C56"/>
    <w:rsid w:val="00B06CDF"/>
    <w:rsid w:val="00B06F53"/>
    <w:rsid w:val="00B07AC9"/>
    <w:rsid w:val="00B101EA"/>
    <w:rsid w:val="00B10552"/>
    <w:rsid w:val="00B10654"/>
    <w:rsid w:val="00B106DD"/>
    <w:rsid w:val="00B10CE7"/>
    <w:rsid w:val="00B11CC5"/>
    <w:rsid w:val="00B120BA"/>
    <w:rsid w:val="00B12147"/>
    <w:rsid w:val="00B127C5"/>
    <w:rsid w:val="00B12C6C"/>
    <w:rsid w:val="00B1310A"/>
    <w:rsid w:val="00B13CFB"/>
    <w:rsid w:val="00B13E1A"/>
    <w:rsid w:val="00B15766"/>
    <w:rsid w:val="00B1598E"/>
    <w:rsid w:val="00B159BA"/>
    <w:rsid w:val="00B16A4C"/>
    <w:rsid w:val="00B16F04"/>
    <w:rsid w:val="00B17174"/>
    <w:rsid w:val="00B2029A"/>
    <w:rsid w:val="00B20F99"/>
    <w:rsid w:val="00B2160B"/>
    <w:rsid w:val="00B21DB0"/>
    <w:rsid w:val="00B220D0"/>
    <w:rsid w:val="00B22148"/>
    <w:rsid w:val="00B226B0"/>
    <w:rsid w:val="00B22BE9"/>
    <w:rsid w:val="00B232FA"/>
    <w:rsid w:val="00B234AB"/>
    <w:rsid w:val="00B243A7"/>
    <w:rsid w:val="00B2491F"/>
    <w:rsid w:val="00B249DA"/>
    <w:rsid w:val="00B24B38"/>
    <w:rsid w:val="00B2568C"/>
    <w:rsid w:val="00B2587E"/>
    <w:rsid w:val="00B2791F"/>
    <w:rsid w:val="00B279B5"/>
    <w:rsid w:val="00B3006B"/>
    <w:rsid w:val="00B30BBE"/>
    <w:rsid w:val="00B319C9"/>
    <w:rsid w:val="00B31BBA"/>
    <w:rsid w:val="00B33B6A"/>
    <w:rsid w:val="00B33EFD"/>
    <w:rsid w:val="00B34E91"/>
    <w:rsid w:val="00B35077"/>
    <w:rsid w:val="00B350EB"/>
    <w:rsid w:val="00B3515C"/>
    <w:rsid w:val="00B36184"/>
    <w:rsid w:val="00B36BE3"/>
    <w:rsid w:val="00B36E48"/>
    <w:rsid w:val="00B37093"/>
    <w:rsid w:val="00B4210D"/>
    <w:rsid w:val="00B4220B"/>
    <w:rsid w:val="00B427A8"/>
    <w:rsid w:val="00B43470"/>
    <w:rsid w:val="00B4525E"/>
    <w:rsid w:val="00B45F92"/>
    <w:rsid w:val="00B46337"/>
    <w:rsid w:val="00B47D9A"/>
    <w:rsid w:val="00B5010F"/>
    <w:rsid w:val="00B50C02"/>
    <w:rsid w:val="00B51030"/>
    <w:rsid w:val="00B514E4"/>
    <w:rsid w:val="00B51E70"/>
    <w:rsid w:val="00B521B3"/>
    <w:rsid w:val="00B52B5C"/>
    <w:rsid w:val="00B53881"/>
    <w:rsid w:val="00B5432D"/>
    <w:rsid w:val="00B54439"/>
    <w:rsid w:val="00B54829"/>
    <w:rsid w:val="00B548C4"/>
    <w:rsid w:val="00B55150"/>
    <w:rsid w:val="00B5633E"/>
    <w:rsid w:val="00B57478"/>
    <w:rsid w:val="00B579FD"/>
    <w:rsid w:val="00B60378"/>
    <w:rsid w:val="00B604DF"/>
    <w:rsid w:val="00B607B5"/>
    <w:rsid w:val="00B607FD"/>
    <w:rsid w:val="00B60943"/>
    <w:rsid w:val="00B61716"/>
    <w:rsid w:val="00B61B9B"/>
    <w:rsid w:val="00B62CBC"/>
    <w:rsid w:val="00B62E78"/>
    <w:rsid w:val="00B63703"/>
    <w:rsid w:val="00B63E37"/>
    <w:rsid w:val="00B6499B"/>
    <w:rsid w:val="00B6565B"/>
    <w:rsid w:val="00B65B5E"/>
    <w:rsid w:val="00B6615E"/>
    <w:rsid w:val="00B665B5"/>
    <w:rsid w:val="00B66D47"/>
    <w:rsid w:val="00B66E61"/>
    <w:rsid w:val="00B67320"/>
    <w:rsid w:val="00B67430"/>
    <w:rsid w:val="00B676CE"/>
    <w:rsid w:val="00B67C7A"/>
    <w:rsid w:val="00B67F89"/>
    <w:rsid w:val="00B67FCB"/>
    <w:rsid w:val="00B71B41"/>
    <w:rsid w:val="00B727F6"/>
    <w:rsid w:val="00B733B2"/>
    <w:rsid w:val="00B73F99"/>
    <w:rsid w:val="00B74ECC"/>
    <w:rsid w:val="00B76BC4"/>
    <w:rsid w:val="00B76CA2"/>
    <w:rsid w:val="00B77779"/>
    <w:rsid w:val="00B77B65"/>
    <w:rsid w:val="00B810CC"/>
    <w:rsid w:val="00B82247"/>
    <w:rsid w:val="00B83666"/>
    <w:rsid w:val="00B83EA1"/>
    <w:rsid w:val="00B83EBD"/>
    <w:rsid w:val="00B85932"/>
    <w:rsid w:val="00B8615D"/>
    <w:rsid w:val="00B8628A"/>
    <w:rsid w:val="00B86428"/>
    <w:rsid w:val="00B873BF"/>
    <w:rsid w:val="00B9026A"/>
    <w:rsid w:val="00B90358"/>
    <w:rsid w:val="00B90675"/>
    <w:rsid w:val="00B90C84"/>
    <w:rsid w:val="00B91A0F"/>
    <w:rsid w:val="00B91A38"/>
    <w:rsid w:val="00B91D70"/>
    <w:rsid w:val="00B929CF"/>
    <w:rsid w:val="00B9418D"/>
    <w:rsid w:val="00B9452C"/>
    <w:rsid w:val="00B94B46"/>
    <w:rsid w:val="00B9536B"/>
    <w:rsid w:val="00B959E1"/>
    <w:rsid w:val="00B95C65"/>
    <w:rsid w:val="00B95F1F"/>
    <w:rsid w:val="00B96AE9"/>
    <w:rsid w:val="00B96E6F"/>
    <w:rsid w:val="00B975B3"/>
    <w:rsid w:val="00BA04D6"/>
    <w:rsid w:val="00BA09AE"/>
    <w:rsid w:val="00BA1440"/>
    <w:rsid w:val="00BA1800"/>
    <w:rsid w:val="00BA1A38"/>
    <w:rsid w:val="00BA49FC"/>
    <w:rsid w:val="00BA4A84"/>
    <w:rsid w:val="00BA51B9"/>
    <w:rsid w:val="00BA531E"/>
    <w:rsid w:val="00BA55F4"/>
    <w:rsid w:val="00BA595D"/>
    <w:rsid w:val="00BA6191"/>
    <w:rsid w:val="00BA6A19"/>
    <w:rsid w:val="00BA6A2E"/>
    <w:rsid w:val="00BA6B84"/>
    <w:rsid w:val="00BA7E58"/>
    <w:rsid w:val="00BB0922"/>
    <w:rsid w:val="00BB0B3F"/>
    <w:rsid w:val="00BB1F9C"/>
    <w:rsid w:val="00BB2EFF"/>
    <w:rsid w:val="00BB3034"/>
    <w:rsid w:val="00BB3252"/>
    <w:rsid w:val="00BB3681"/>
    <w:rsid w:val="00BB3C11"/>
    <w:rsid w:val="00BB4837"/>
    <w:rsid w:val="00BB484D"/>
    <w:rsid w:val="00BB4F02"/>
    <w:rsid w:val="00BB5977"/>
    <w:rsid w:val="00BB5D90"/>
    <w:rsid w:val="00BB6BE3"/>
    <w:rsid w:val="00BB7594"/>
    <w:rsid w:val="00BB7C51"/>
    <w:rsid w:val="00BB7C61"/>
    <w:rsid w:val="00BB7F9C"/>
    <w:rsid w:val="00BC0454"/>
    <w:rsid w:val="00BC07BD"/>
    <w:rsid w:val="00BC0963"/>
    <w:rsid w:val="00BC1CA1"/>
    <w:rsid w:val="00BC2769"/>
    <w:rsid w:val="00BC3023"/>
    <w:rsid w:val="00BC3499"/>
    <w:rsid w:val="00BC3FAA"/>
    <w:rsid w:val="00BC454E"/>
    <w:rsid w:val="00BC4648"/>
    <w:rsid w:val="00BC538C"/>
    <w:rsid w:val="00BC5413"/>
    <w:rsid w:val="00BC5E00"/>
    <w:rsid w:val="00BC68A9"/>
    <w:rsid w:val="00BC70E7"/>
    <w:rsid w:val="00BC7A19"/>
    <w:rsid w:val="00BC7EFB"/>
    <w:rsid w:val="00BD019D"/>
    <w:rsid w:val="00BD0560"/>
    <w:rsid w:val="00BD0749"/>
    <w:rsid w:val="00BD076B"/>
    <w:rsid w:val="00BD103F"/>
    <w:rsid w:val="00BD17C1"/>
    <w:rsid w:val="00BD1D86"/>
    <w:rsid w:val="00BD1FA2"/>
    <w:rsid w:val="00BD35D2"/>
    <w:rsid w:val="00BD37EF"/>
    <w:rsid w:val="00BD3A87"/>
    <w:rsid w:val="00BD58C9"/>
    <w:rsid w:val="00BD5F19"/>
    <w:rsid w:val="00BD6154"/>
    <w:rsid w:val="00BD7192"/>
    <w:rsid w:val="00BD71D6"/>
    <w:rsid w:val="00BD7DE3"/>
    <w:rsid w:val="00BE04F7"/>
    <w:rsid w:val="00BE365F"/>
    <w:rsid w:val="00BE3DDB"/>
    <w:rsid w:val="00BE5958"/>
    <w:rsid w:val="00BE5AB2"/>
    <w:rsid w:val="00BE5D71"/>
    <w:rsid w:val="00BE5E04"/>
    <w:rsid w:val="00BE63A3"/>
    <w:rsid w:val="00BE65C0"/>
    <w:rsid w:val="00BE69AE"/>
    <w:rsid w:val="00BE6A16"/>
    <w:rsid w:val="00BE71B5"/>
    <w:rsid w:val="00BE7A26"/>
    <w:rsid w:val="00BE7A73"/>
    <w:rsid w:val="00BF0625"/>
    <w:rsid w:val="00BF0EF2"/>
    <w:rsid w:val="00BF1D53"/>
    <w:rsid w:val="00BF2712"/>
    <w:rsid w:val="00BF2773"/>
    <w:rsid w:val="00BF2AD4"/>
    <w:rsid w:val="00BF2CD3"/>
    <w:rsid w:val="00BF49E0"/>
    <w:rsid w:val="00BF4D05"/>
    <w:rsid w:val="00BF4DD5"/>
    <w:rsid w:val="00BF4FE8"/>
    <w:rsid w:val="00BF5188"/>
    <w:rsid w:val="00BF5304"/>
    <w:rsid w:val="00BF5747"/>
    <w:rsid w:val="00BF5947"/>
    <w:rsid w:val="00BF6192"/>
    <w:rsid w:val="00BF6EAC"/>
    <w:rsid w:val="00BF7C98"/>
    <w:rsid w:val="00C00059"/>
    <w:rsid w:val="00C00644"/>
    <w:rsid w:val="00C01363"/>
    <w:rsid w:val="00C01F0B"/>
    <w:rsid w:val="00C01F72"/>
    <w:rsid w:val="00C01FEA"/>
    <w:rsid w:val="00C026A3"/>
    <w:rsid w:val="00C02904"/>
    <w:rsid w:val="00C02A21"/>
    <w:rsid w:val="00C03289"/>
    <w:rsid w:val="00C03767"/>
    <w:rsid w:val="00C03AF6"/>
    <w:rsid w:val="00C03F43"/>
    <w:rsid w:val="00C03FBC"/>
    <w:rsid w:val="00C041FC"/>
    <w:rsid w:val="00C042EA"/>
    <w:rsid w:val="00C0540B"/>
    <w:rsid w:val="00C05FBC"/>
    <w:rsid w:val="00C07883"/>
    <w:rsid w:val="00C10580"/>
    <w:rsid w:val="00C10729"/>
    <w:rsid w:val="00C107AE"/>
    <w:rsid w:val="00C11716"/>
    <w:rsid w:val="00C11EED"/>
    <w:rsid w:val="00C13069"/>
    <w:rsid w:val="00C14CE7"/>
    <w:rsid w:val="00C158B3"/>
    <w:rsid w:val="00C15FD8"/>
    <w:rsid w:val="00C16C05"/>
    <w:rsid w:val="00C17FBA"/>
    <w:rsid w:val="00C200A2"/>
    <w:rsid w:val="00C20837"/>
    <w:rsid w:val="00C20E54"/>
    <w:rsid w:val="00C21063"/>
    <w:rsid w:val="00C21C7A"/>
    <w:rsid w:val="00C233E4"/>
    <w:rsid w:val="00C246FE"/>
    <w:rsid w:val="00C24F3C"/>
    <w:rsid w:val="00C254CF"/>
    <w:rsid w:val="00C2678D"/>
    <w:rsid w:val="00C26814"/>
    <w:rsid w:val="00C2705B"/>
    <w:rsid w:val="00C27257"/>
    <w:rsid w:val="00C272B5"/>
    <w:rsid w:val="00C277C9"/>
    <w:rsid w:val="00C300AF"/>
    <w:rsid w:val="00C30C86"/>
    <w:rsid w:val="00C31ADA"/>
    <w:rsid w:val="00C3212A"/>
    <w:rsid w:val="00C3228A"/>
    <w:rsid w:val="00C32A16"/>
    <w:rsid w:val="00C32C11"/>
    <w:rsid w:val="00C33259"/>
    <w:rsid w:val="00C333D1"/>
    <w:rsid w:val="00C33B0D"/>
    <w:rsid w:val="00C343B3"/>
    <w:rsid w:val="00C34A3E"/>
    <w:rsid w:val="00C3510F"/>
    <w:rsid w:val="00C355F6"/>
    <w:rsid w:val="00C35976"/>
    <w:rsid w:val="00C3635A"/>
    <w:rsid w:val="00C363D0"/>
    <w:rsid w:val="00C36759"/>
    <w:rsid w:val="00C36A19"/>
    <w:rsid w:val="00C370BE"/>
    <w:rsid w:val="00C37269"/>
    <w:rsid w:val="00C37DF4"/>
    <w:rsid w:val="00C403AC"/>
    <w:rsid w:val="00C41CCA"/>
    <w:rsid w:val="00C41EB8"/>
    <w:rsid w:val="00C435A7"/>
    <w:rsid w:val="00C436F4"/>
    <w:rsid w:val="00C4414B"/>
    <w:rsid w:val="00C45BAF"/>
    <w:rsid w:val="00C46B1A"/>
    <w:rsid w:val="00C46CC5"/>
    <w:rsid w:val="00C47753"/>
    <w:rsid w:val="00C47ADF"/>
    <w:rsid w:val="00C5047B"/>
    <w:rsid w:val="00C50C57"/>
    <w:rsid w:val="00C5187C"/>
    <w:rsid w:val="00C51928"/>
    <w:rsid w:val="00C51D2F"/>
    <w:rsid w:val="00C51F93"/>
    <w:rsid w:val="00C52332"/>
    <w:rsid w:val="00C52448"/>
    <w:rsid w:val="00C5247B"/>
    <w:rsid w:val="00C526FB"/>
    <w:rsid w:val="00C530AE"/>
    <w:rsid w:val="00C55597"/>
    <w:rsid w:val="00C55864"/>
    <w:rsid w:val="00C5716A"/>
    <w:rsid w:val="00C6009F"/>
    <w:rsid w:val="00C601F1"/>
    <w:rsid w:val="00C61221"/>
    <w:rsid w:val="00C62901"/>
    <w:rsid w:val="00C634BE"/>
    <w:rsid w:val="00C63956"/>
    <w:rsid w:val="00C63B8B"/>
    <w:rsid w:val="00C63BC7"/>
    <w:rsid w:val="00C666C1"/>
    <w:rsid w:val="00C6696D"/>
    <w:rsid w:val="00C66EE0"/>
    <w:rsid w:val="00C67AD8"/>
    <w:rsid w:val="00C702D8"/>
    <w:rsid w:val="00C70596"/>
    <w:rsid w:val="00C70BC5"/>
    <w:rsid w:val="00C70C9F"/>
    <w:rsid w:val="00C70D06"/>
    <w:rsid w:val="00C7191D"/>
    <w:rsid w:val="00C71FFF"/>
    <w:rsid w:val="00C720DD"/>
    <w:rsid w:val="00C72324"/>
    <w:rsid w:val="00C72E82"/>
    <w:rsid w:val="00C74900"/>
    <w:rsid w:val="00C75B5F"/>
    <w:rsid w:val="00C7672B"/>
    <w:rsid w:val="00C776AF"/>
    <w:rsid w:val="00C77C24"/>
    <w:rsid w:val="00C77DA9"/>
    <w:rsid w:val="00C80576"/>
    <w:rsid w:val="00C8089A"/>
    <w:rsid w:val="00C815F8"/>
    <w:rsid w:val="00C8169E"/>
    <w:rsid w:val="00C81937"/>
    <w:rsid w:val="00C81A93"/>
    <w:rsid w:val="00C81DED"/>
    <w:rsid w:val="00C82849"/>
    <w:rsid w:val="00C82CE2"/>
    <w:rsid w:val="00C8338D"/>
    <w:rsid w:val="00C8407A"/>
    <w:rsid w:val="00C844A9"/>
    <w:rsid w:val="00C8495A"/>
    <w:rsid w:val="00C84CE7"/>
    <w:rsid w:val="00C84E19"/>
    <w:rsid w:val="00C86743"/>
    <w:rsid w:val="00C868F7"/>
    <w:rsid w:val="00C875A4"/>
    <w:rsid w:val="00C8766B"/>
    <w:rsid w:val="00C87AB3"/>
    <w:rsid w:val="00C87EBB"/>
    <w:rsid w:val="00C906E4"/>
    <w:rsid w:val="00C919FA"/>
    <w:rsid w:val="00C91A07"/>
    <w:rsid w:val="00C91D92"/>
    <w:rsid w:val="00C92839"/>
    <w:rsid w:val="00C92970"/>
    <w:rsid w:val="00C93080"/>
    <w:rsid w:val="00C93339"/>
    <w:rsid w:val="00C93A70"/>
    <w:rsid w:val="00C93FEF"/>
    <w:rsid w:val="00C94D3C"/>
    <w:rsid w:val="00C94D87"/>
    <w:rsid w:val="00C95F07"/>
    <w:rsid w:val="00C97551"/>
    <w:rsid w:val="00CA0A41"/>
    <w:rsid w:val="00CA1061"/>
    <w:rsid w:val="00CA1663"/>
    <w:rsid w:val="00CA188B"/>
    <w:rsid w:val="00CA1B78"/>
    <w:rsid w:val="00CA1EDB"/>
    <w:rsid w:val="00CA27D2"/>
    <w:rsid w:val="00CA39E7"/>
    <w:rsid w:val="00CA3ADB"/>
    <w:rsid w:val="00CA50EB"/>
    <w:rsid w:val="00CA526E"/>
    <w:rsid w:val="00CA58D7"/>
    <w:rsid w:val="00CA6286"/>
    <w:rsid w:val="00CA6A51"/>
    <w:rsid w:val="00CA6C3A"/>
    <w:rsid w:val="00CA7223"/>
    <w:rsid w:val="00CA768E"/>
    <w:rsid w:val="00CB0DE9"/>
    <w:rsid w:val="00CB0EEA"/>
    <w:rsid w:val="00CB1A13"/>
    <w:rsid w:val="00CB1F12"/>
    <w:rsid w:val="00CB2146"/>
    <w:rsid w:val="00CB2213"/>
    <w:rsid w:val="00CB28A8"/>
    <w:rsid w:val="00CB338D"/>
    <w:rsid w:val="00CB36C2"/>
    <w:rsid w:val="00CB3D02"/>
    <w:rsid w:val="00CB3D80"/>
    <w:rsid w:val="00CB40CE"/>
    <w:rsid w:val="00CB4171"/>
    <w:rsid w:val="00CB50AC"/>
    <w:rsid w:val="00CB50D2"/>
    <w:rsid w:val="00CB5165"/>
    <w:rsid w:val="00CB52C8"/>
    <w:rsid w:val="00CB5E75"/>
    <w:rsid w:val="00CB7442"/>
    <w:rsid w:val="00CB797F"/>
    <w:rsid w:val="00CC01C6"/>
    <w:rsid w:val="00CC05EE"/>
    <w:rsid w:val="00CC07E0"/>
    <w:rsid w:val="00CC1359"/>
    <w:rsid w:val="00CC2537"/>
    <w:rsid w:val="00CC34B0"/>
    <w:rsid w:val="00CC3EF0"/>
    <w:rsid w:val="00CC4D73"/>
    <w:rsid w:val="00CC5C4F"/>
    <w:rsid w:val="00CC60FC"/>
    <w:rsid w:val="00CC62C8"/>
    <w:rsid w:val="00CC6411"/>
    <w:rsid w:val="00CC6421"/>
    <w:rsid w:val="00CC6BEE"/>
    <w:rsid w:val="00CC7770"/>
    <w:rsid w:val="00CD06E5"/>
    <w:rsid w:val="00CD0B18"/>
    <w:rsid w:val="00CD0EEC"/>
    <w:rsid w:val="00CD1012"/>
    <w:rsid w:val="00CD1259"/>
    <w:rsid w:val="00CD129C"/>
    <w:rsid w:val="00CD1B9B"/>
    <w:rsid w:val="00CD1CAA"/>
    <w:rsid w:val="00CD1FA3"/>
    <w:rsid w:val="00CD2274"/>
    <w:rsid w:val="00CD24EE"/>
    <w:rsid w:val="00CD2771"/>
    <w:rsid w:val="00CD34AB"/>
    <w:rsid w:val="00CD3695"/>
    <w:rsid w:val="00CD3701"/>
    <w:rsid w:val="00CD38FB"/>
    <w:rsid w:val="00CD39E8"/>
    <w:rsid w:val="00CD3A1D"/>
    <w:rsid w:val="00CD4320"/>
    <w:rsid w:val="00CD441C"/>
    <w:rsid w:val="00CD486F"/>
    <w:rsid w:val="00CD4CC4"/>
    <w:rsid w:val="00CD4F9D"/>
    <w:rsid w:val="00CD7627"/>
    <w:rsid w:val="00CD77C3"/>
    <w:rsid w:val="00CE032B"/>
    <w:rsid w:val="00CE1D54"/>
    <w:rsid w:val="00CE2623"/>
    <w:rsid w:val="00CE270B"/>
    <w:rsid w:val="00CE2812"/>
    <w:rsid w:val="00CE3CB1"/>
    <w:rsid w:val="00CE3F80"/>
    <w:rsid w:val="00CE48CD"/>
    <w:rsid w:val="00CE585B"/>
    <w:rsid w:val="00CE5A36"/>
    <w:rsid w:val="00CE62D9"/>
    <w:rsid w:val="00CE6392"/>
    <w:rsid w:val="00CE6804"/>
    <w:rsid w:val="00CE680E"/>
    <w:rsid w:val="00CE7637"/>
    <w:rsid w:val="00CE77F1"/>
    <w:rsid w:val="00CF03F3"/>
    <w:rsid w:val="00CF0E1C"/>
    <w:rsid w:val="00CF1129"/>
    <w:rsid w:val="00CF2297"/>
    <w:rsid w:val="00CF2DBA"/>
    <w:rsid w:val="00CF33FC"/>
    <w:rsid w:val="00CF4876"/>
    <w:rsid w:val="00CF5023"/>
    <w:rsid w:val="00CF5371"/>
    <w:rsid w:val="00CF588C"/>
    <w:rsid w:val="00CF5982"/>
    <w:rsid w:val="00CF60D5"/>
    <w:rsid w:val="00CF6684"/>
    <w:rsid w:val="00CF7203"/>
    <w:rsid w:val="00CF7879"/>
    <w:rsid w:val="00CF79F6"/>
    <w:rsid w:val="00CF7A0F"/>
    <w:rsid w:val="00D006DE"/>
    <w:rsid w:val="00D0103D"/>
    <w:rsid w:val="00D0115D"/>
    <w:rsid w:val="00D052DC"/>
    <w:rsid w:val="00D0535B"/>
    <w:rsid w:val="00D07AE7"/>
    <w:rsid w:val="00D101E2"/>
    <w:rsid w:val="00D10A6D"/>
    <w:rsid w:val="00D1238B"/>
    <w:rsid w:val="00D12553"/>
    <w:rsid w:val="00D13111"/>
    <w:rsid w:val="00D138A6"/>
    <w:rsid w:val="00D13F77"/>
    <w:rsid w:val="00D13FA2"/>
    <w:rsid w:val="00D14195"/>
    <w:rsid w:val="00D155A6"/>
    <w:rsid w:val="00D15734"/>
    <w:rsid w:val="00D15AE7"/>
    <w:rsid w:val="00D15D06"/>
    <w:rsid w:val="00D16529"/>
    <w:rsid w:val="00D16999"/>
    <w:rsid w:val="00D17006"/>
    <w:rsid w:val="00D212CD"/>
    <w:rsid w:val="00D21D68"/>
    <w:rsid w:val="00D2224F"/>
    <w:rsid w:val="00D224FB"/>
    <w:rsid w:val="00D22F99"/>
    <w:rsid w:val="00D23023"/>
    <w:rsid w:val="00D2380C"/>
    <w:rsid w:val="00D243EA"/>
    <w:rsid w:val="00D2448C"/>
    <w:rsid w:val="00D24DEC"/>
    <w:rsid w:val="00D259E7"/>
    <w:rsid w:val="00D26692"/>
    <w:rsid w:val="00D26698"/>
    <w:rsid w:val="00D26D23"/>
    <w:rsid w:val="00D314F1"/>
    <w:rsid w:val="00D3264C"/>
    <w:rsid w:val="00D32894"/>
    <w:rsid w:val="00D32C2F"/>
    <w:rsid w:val="00D32EC9"/>
    <w:rsid w:val="00D33249"/>
    <w:rsid w:val="00D3353B"/>
    <w:rsid w:val="00D336E1"/>
    <w:rsid w:val="00D3393F"/>
    <w:rsid w:val="00D33ABA"/>
    <w:rsid w:val="00D33B93"/>
    <w:rsid w:val="00D33E9A"/>
    <w:rsid w:val="00D3435B"/>
    <w:rsid w:val="00D34760"/>
    <w:rsid w:val="00D3541A"/>
    <w:rsid w:val="00D37338"/>
    <w:rsid w:val="00D40C12"/>
    <w:rsid w:val="00D414CC"/>
    <w:rsid w:val="00D42A59"/>
    <w:rsid w:val="00D42D19"/>
    <w:rsid w:val="00D43171"/>
    <w:rsid w:val="00D43235"/>
    <w:rsid w:val="00D446DD"/>
    <w:rsid w:val="00D44C29"/>
    <w:rsid w:val="00D4501E"/>
    <w:rsid w:val="00D463C4"/>
    <w:rsid w:val="00D469DC"/>
    <w:rsid w:val="00D46E32"/>
    <w:rsid w:val="00D500F7"/>
    <w:rsid w:val="00D50EB9"/>
    <w:rsid w:val="00D517B4"/>
    <w:rsid w:val="00D51B4B"/>
    <w:rsid w:val="00D51E85"/>
    <w:rsid w:val="00D52DE6"/>
    <w:rsid w:val="00D55413"/>
    <w:rsid w:val="00D5638F"/>
    <w:rsid w:val="00D566BF"/>
    <w:rsid w:val="00D5679E"/>
    <w:rsid w:val="00D568A2"/>
    <w:rsid w:val="00D56EC1"/>
    <w:rsid w:val="00D57855"/>
    <w:rsid w:val="00D603BD"/>
    <w:rsid w:val="00D61196"/>
    <w:rsid w:val="00D6127B"/>
    <w:rsid w:val="00D612AB"/>
    <w:rsid w:val="00D6147B"/>
    <w:rsid w:val="00D61594"/>
    <w:rsid w:val="00D61D4D"/>
    <w:rsid w:val="00D62C19"/>
    <w:rsid w:val="00D631FE"/>
    <w:rsid w:val="00D63F74"/>
    <w:rsid w:val="00D64B71"/>
    <w:rsid w:val="00D6501F"/>
    <w:rsid w:val="00D65459"/>
    <w:rsid w:val="00D654C6"/>
    <w:rsid w:val="00D6593A"/>
    <w:rsid w:val="00D65F85"/>
    <w:rsid w:val="00D662F3"/>
    <w:rsid w:val="00D67304"/>
    <w:rsid w:val="00D72241"/>
    <w:rsid w:val="00D7307D"/>
    <w:rsid w:val="00D7352C"/>
    <w:rsid w:val="00D73BDA"/>
    <w:rsid w:val="00D75019"/>
    <w:rsid w:val="00D750C7"/>
    <w:rsid w:val="00D75581"/>
    <w:rsid w:val="00D755FB"/>
    <w:rsid w:val="00D7699E"/>
    <w:rsid w:val="00D769CC"/>
    <w:rsid w:val="00D77358"/>
    <w:rsid w:val="00D801C7"/>
    <w:rsid w:val="00D80901"/>
    <w:rsid w:val="00D80A3A"/>
    <w:rsid w:val="00D80BDA"/>
    <w:rsid w:val="00D81463"/>
    <w:rsid w:val="00D8150D"/>
    <w:rsid w:val="00D818C6"/>
    <w:rsid w:val="00D81B5F"/>
    <w:rsid w:val="00D81C49"/>
    <w:rsid w:val="00D81EAC"/>
    <w:rsid w:val="00D823A6"/>
    <w:rsid w:val="00D83942"/>
    <w:rsid w:val="00D83C1E"/>
    <w:rsid w:val="00D84989"/>
    <w:rsid w:val="00D84A79"/>
    <w:rsid w:val="00D84DEE"/>
    <w:rsid w:val="00D857A9"/>
    <w:rsid w:val="00D8630D"/>
    <w:rsid w:val="00D8662F"/>
    <w:rsid w:val="00D86F89"/>
    <w:rsid w:val="00D87221"/>
    <w:rsid w:val="00D875BB"/>
    <w:rsid w:val="00D87735"/>
    <w:rsid w:val="00D877D3"/>
    <w:rsid w:val="00D87B35"/>
    <w:rsid w:val="00D87F60"/>
    <w:rsid w:val="00D90D07"/>
    <w:rsid w:val="00D91195"/>
    <w:rsid w:val="00D91E59"/>
    <w:rsid w:val="00D92490"/>
    <w:rsid w:val="00D92E87"/>
    <w:rsid w:val="00D92FBC"/>
    <w:rsid w:val="00D931E5"/>
    <w:rsid w:val="00D936B4"/>
    <w:rsid w:val="00D93AC8"/>
    <w:rsid w:val="00D93ED1"/>
    <w:rsid w:val="00D945F1"/>
    <w:rsid w:val="00D94DB1"/>
    <w:rsid w:val="00D9518A"/>
    <w:rsid w:val="00D959A9"/>
    <w:rsid w:val="00D9679B"/>
    <w:rsid w:val="00D96D44"/>
    <w:rsid w:val="00D96ED0"/>
    <w:rsid w:val="00D97210"/>
    <w:rsid w:val="00D974FA"/>
    <w:rsid w:val="00DA098A"/>
    <w:rsid w:val="00DA1A40"/>
    <w:rsid w:val="00DA1B7B"/>
    <w:rsid w:val="00DA234B"/>
    <w:rsid w:val="00DA36FD"/>
    <w:rsid w:val="00DA38D5"/>
    <w:rsid w:val="00DA3E01"/>
    <w:rsid w:val="00DA47E9"/>
    <w:rsid w:val="00DA4ABF"/>
    <w:rsid w:val="00DA6A8A"/>
    <w:rsid w:val="00DA6B1D"/>
    <w:rsid w:val="00DA70F9"/>
    <w:rsid w:val="00DB0124"/>
    <w:rsid w:val="00DB0478"/>
    <w:rsid w:val="00DB07D1"/>
    <w:rsid w:val="00DB0F19"/>
    <w:rsid w:val="00DB1C0F"/>
    <w:rsid w:val="00DB2063"/>
    <w:rsid w:val="00DB255C"/>
    <w:rsid w:val="00DB46E9"/>
    <w:rsid w:val="00DB4C15"/>
    <w:rsid w:val="00DB4EA0"/>
    <w:rsid w:val="00DB51DC"/>
    <w:rsid w:val="00DB546C"/>
    <w:rsid w:val="00DB5E64"/>
    <w:rsid w:val="00DB6582"/>
    <w:rsid w:val="00DB6663"/>
    <w:rsid w:val="00DB674F"/>
    <w:rsid w:val="00DB6C30"/>
    <w:rsid w:val="00DB723A"/>
    <w:rsid w:val="00DB7867"/>
    <w:rsid w:val="00DC0584"/>
    <w:rsid w:val="00DC0807"/>
    <w:rsid w:val="00DC18B6"/>
    <w:rsid w:val="00DC193E"/>
    <w:rsid w:val="00DC1A1D"/>
    <w:rsid w:val="00DC1A42"/>
    <w:rsid w:val="00DC3013"/>
    <w:rsid w:val="00DC3C0F"/>
    <w:rsid w:val="00DC3FA9"/>
    <w:rsid w:val="00DC40D6"/>
    <w:rsid w:val="00DC44E9"/>
    <w:rsid w:val="00DC4DB3"/>
    <w:rsid w:val="00DC4DF6"/>
    <w:rsid w:val="00DC67AC"/>
    <w:rsid w:val="00DC6C12"/>
    <w:rsid w:val="00DC7955"/>
    <w:rsid w:val="00DD0B0D"/>
    <w:rsid w:val="00DD0B18"/>
    <w:rsid w:val="00DD179C"/>
    <w:rsid w:val="00DD1DBD"/>
    <w:rsid w:val="00DD2580"/>
    <w:rsid w:val="00DD31F0"/>
    <w:rsid w:val="00DD387A"/>
    <w:rsid w:val="00DD3B0E"/>
    <w:rsid w:val="00DD3D76"/>
    <w:rsid w:val="00DD473F"/>
    <w:rsid w:val="00DD4F37"/>
    <w:rsid w:val="00DD5A45"/>
    <w:rsid w:val="00DD5C28"/>
    <w:rsid w:val="00DD5D69"/>
    <w:rsid w:val="00DD6C4D"/>
    <w:rsid w:val="00DD6F30"/>
    <w:rsid w:val="00DD7C88"/>
    <w:rsid w:val="00DE06EB"/>
    <w:rsid w:val="00DE10BD"/>
    <w:rsid w:val="00DE1703"/>
    <w:rsid w:val="00DE1754"/>
    <w:rsid w:val="00DE2028"/>
    <w:rsid w:val="00DE267B"/>
    <w:rsid w:val="00DE27DA"/>
    <w:rsid w:val="00DE2E28"/>
    <w:rsid w:val="00DE31BE"/>
    <w:rsid w:val="00DE3A16"/>
    <w:rsid w:val="00DE435D"/>
    <w:rsid w:val="00DE4379"/>
    <w:rsid w:val="00DE5654"/>
    <w:rsid w:val="00DE5711"/>
    <w:rsid w:val="00DE69B4"/>
    <w:rsid w:val="00DE6BC0"/>
    <w:rsid w:val="00DE6D77"/>
    <w:rsid w:val="00DE759C"/>
    <w:rsid w:val="00DE7DA4"/>
    <w:rsid w:val="00DF06EF"/>
    <w:rsid w:val="00DF09B6"/>
    <w:rsid w:val="00DF1A0E"/>
    <w:rsid w:val="00DF1FC4"/>
    <w:rsid w:val="00DF2161"/>
    <w:rsid w:val="00DF348C"/>
    <w:rsid w:val="00DF3B40"/>
    <w:rsid w:val="00DF4A6F"/>
    <w:rsid w:val="00DF6BFB"/>
    <w:rsid w:val="00DF7986"/>
    <w:rsid w:val="00DF7C3F"/>
    <w:rsid w:val="00DF7C66"/>
    <w:rsid w:val="00E0030B"/>
    <w:rsid w:val="00E007C9"/>
    <w:rsid w:val="00E008F9"/>
    <w:rsid w:val="00E00C68"/>
    <w:rsid w:val="00E0126D"/>
    <w:rsid w:val="00E0206C"/>
    <w:rsid w:val="00E02970"/>
    <w:rsid w:val="00E03164"/>
    <w:rsid w:val="00E03D26"/>
    <w:rsid w:val="00E0427E"/>
    <w:rsid w:val="00E045C5"/>
    <w:rsid w:val="00E049CA"/>
    <w:rsid w:val="00E05EF6"/>
    <w:rsid w:val="00E062C0"/>
    <w:rsid w:val="00E063DA"/>
    <w:rsid w:val="00E06496"/>
    <w:rsid w:val="00E06932"/>
    <w:rsid w:val="00E0719A"/>
    <w:rsid w:val="00E07B3A"/>
    <w:rsid w:val="00E123B6"/>
    <w:rsid w:val="00E12A74"/>
    <w:rsid w:val="00E13068"/>
    <w:rsid w:val="00E13119"/>
    <w:rsid w:val="00E13284"/>
    <w:rsid w:val="00E140CB"/>
    <w:rsid w:val="00E14112"/>
    <w:rsid w:val="00E158C5"/>
    <w:rsid w:val="00E15CA7"/>
    <w:rsid w:val="00E15F3D"/>
    <w:rsid w:val="00E16BF6"/>
    <w:rsid w:val="00E179C2"/>
    <w:rsid w:val="00E17B08"/>
    <w:rsid w:val="00E17CDA"/>
    <w:rsid w:val="00E20CFD"/>
    <w:rsid w:val="00E215D1"/>
    <w:rsid w:val="00E22634"/>
    <w:rsid w:val="00E22733"/>
    <w:rsid w:val="00E22DFF"/>
    <w:rsid w:val="00E232A8"/>
    <w:rsid w:val="00E23A31"/>
    <w:rsid w:val="00E24005"/>
    <w:rsid w:val="00E245FD"/>
    <w:rsid w:val="00E25021"/>
    <w:rsid w:val="00E2528E"/>
    <w:rsid w:val="00E2547D"/>
    <w:rsid w:val="00E25EB3"/>
    <w:rsid w:val="00E2746B"/>
    <w:rsid w:val="00E27DA8"/>
    <w:rsid w:val="00E30B57"/>
    <w:rsid w:val="00E3238E"/>
    <w:rsid w:val="00E3320C"/>
    <w:rsid w:val="00E33FEE"/>
    <w:rsid w:val="00E348A1"/>
    <w:rsid w:val="00E353A2"/>
    <w:rsid w:val="00E35460"/>
    <w:rsid w:val="00E35A2F"/>
    <w:rsid w:val="00E35E4C"/>
    <w:rsid w:val="00E35F2E"/>
    <w:rsid w:val="00E360B1"/>
    <w:rsid w:val="00E365CE"/>
    <w:rsid w:val="00E370CE"/>
    <w:rsid w:val="00E377B5"/>
    <w:rsid w:val="00E37F39"/>
    <w:rsid w:val="00E41094"/>
    <w:rsid w:val="00E41712"/>
    <w:rsid w:val="00E419F9"/>
    <w:rsid w:val="00E41F17"/>
    <w:rsid w:val="00E425E8"/>
    <w:rsid w:val="00E42A9A"/>
    <w:rsid w:val="00E42C95"/>
    <w:rsid w:val="00E42E6D"/>
    <w:rsid w:val="00E431C9"/>
    <w:rsid w:val="00E43532"/>
    <w:rsid w:val="00E44528"/>
    <w:rsid w:val="00E44A24"/>
    <w:rsid w:val="00E44B04"/>
    <w:rsid w:val="00E44FEE"/>
    <w:rsid w:val="00E4568D"/>
    <w:rsid w:val="00E4575E"/>
    <w:rsid w:val="00E45866"/>
    <w:rsid w:val="00E46207"/>
    <w:rsid w:val="00E464DF"/>
    <w:rsid w:val="00E46ACD"/>
    <w:rsid w:val="00E47E8E"/>
    <w:rsid w:val="00E47F51"/>
    <w:rsid w:val="00E51205"/>
    <w:rsid w:val="00E5178A"/>
    <w:rsid w:val="00E5214B"/>
    <w:rsid w:val="00E529E2"/>
    <w:rsid w:val="00E5335C"/>
    <w:rsid w:val="00E53ABF"/>
    <w:rsid w:val="00E53EE9"/>
    <w:rsid w:val="00E54B7E"/>
    <w:rsid w:val="00E55C30"/>
    <w:rsid w:val="00E5616A"/>
    <w:rsid w:val="00E56727"/>
    <w:rsid w:val="00E5693A"/>
    <w:rsid w:val="00E56B2C"/>
    <w:rsid w:val="00E5718C"/>
    <w:rsid w:val="00E574F2"/>
    <w:rsid w:val="00E57D6D"/>
    <w:rsid w:val="00E62664"/>
    <w:rsid w:val="00E63B6B"/>
    <w:rsid w:val="00E63D5F"/>
    <w:rsid w:val="00E644FB"/>
    <w:rsid w:val="00E646A0"/>
    <w:rsid w:val="00E64790"/>
    <w:rsid w:val="00E654D1"/>
    <w:rsid w:val="00E65615"/>
    <w:rsid w:val="00E65677"/>
    <w:rsid w:val="00E66328"/>
    <w:rsid w:val="00E66E8B"/>
    <w:rsid w:val="00E674FF"/>
    <w:rsid w:val="00E67602"/>
    <w:rsid w:val="00E703C3"/>
    <w:rsid w:val="00E70866"/>
    <w:rsid w:val="00E70972"/>
    <w:rsid w:val="00E7180E"/>
    <w:rsid w:val="00E71954"/>
    <w:rsid w:val="00E723B5"/>
    <w:rsid w:val="00E72737"/>
    <w:rsid w:val="00E729EF"/>
    <w:rsid w:val="00E735F6"/>
    <w:rsid w:val="00E73655"/>
    <w:rsid w:val="00E73841"/>
    <w:rsid w:val="00E73F4D"/>
    <w:rsid w:val="00E749A7"/>
    <w:rsid w:val="00E74C41"/>
    <w:rsid w:val="00E7544E"/>
    <w:rsid w:val="00E75C6A"/>
    <w:rsid w:val="00E7659B"/>
    <w:rsid w:val="00E766E4"/>
    <w:rsid w:val="00E768DE"/>
    <w:rsid w:val="00E7740C"/>
    <w:rsid w:val="00E77693"/>
    <w:rsid w:val="00E77B45"/>
    <w:rsid w:val="00E80BD3"/>
    <w:rsid w:val="00E811B7"/>
    <w:rsid w:val="00E82076"/>
    <w:rsid w:val="00E82A38"/>
    <w:rsid w:val="00E8414D"/>
    <w:rsid w:val="00E8522F"/>
    <w:rsid w:val="00E85C14"/>
    <w:rsid w:val="00E86E8E"/>
    <w:rsid w:val="00E87159"/>
    <w:rsid w:val="00E87739"/>
    <w:rsid w:val="00E9056F"/>
    <w:rsid w:val="00E90DF3"/>
    <w:rsid w:val="00E91795"/>
    <w:rsid w:val="00E91895"/>
    <w:rsid w:val="00E91B6A"/>
    <w:rsid w:val="00E922AF"/>
    <w:rsid w:val="00E92890"/>
    <w:rsid w:val="00E93AD9"/>
    <w:rsid w:val="00E93B23"/>
    <w:rsid w:val="00E94429"/>
    <w:rsid w:val="00E94854"/>
    <w:rsid w:val="00E94CF8"/>
    <w:rsid w:val="00E95468"/>
    <w:rsid w:val="00E956B7"/>
    <w:rsid w:val="00E95DB6"/>
    <w:rsid w:val="00E95E2A"/>
    <w:rsid w:val="00E9795B"/>
    <w:rsid w:val="00E97E45"/>
    <w:rsid w:val="00EA01C0"/>
    <w:rsid w:val="00EA0878"/>
    <w:rsid w:val="00EA0BBE"/>
    <w:rsid w:val="00EA1420"/>
    <w:rsid w:val="00EA2158"/>
    <w:rsid w:val="00EA25A5"/>
    <w:rsid w:val="00EA25E2"/>
    <w:rsid w:val="00EA29EE"/>
    <w:rsid w:val="00EA3BDD"/>
    <w:rsid w:val="00EA3FF1"/>
    <w:rsid w:val="00EA4645"/>
    <w:rsid w:val="00EA53F4"/>
    <w:rsid w:val="00EA546E"/>
    <w:rsid w:val="00EA5759"/>
    <w:rsid w:val="00EA5947"/>
    <w:rsid w:val="00EA63D1"/>
    <w:rsid w:val="00EA6BAC"/>
    <w:rsid w:val="00EA75BD"/>
    <w:rsid w:val="00EA7A55"/>
    <w:rsid w:val="00EA7AF7"/>
    <w:rsid w:val="00EB0208"/>
    <w:rsid w:val="00EB0449"/>
    <w:rsid w:val="00EB0BB2"/>
    <w:rsid w:val="00EB0D83"/>
    <w:rsid w:val="00EB0FA6"/>
    <w:rsid w:val="00EB1830"/>
    <w:rsid w:val="00EB1C52"/>
    <w:rsid w:val="00EB268C"/>
    <w:rsid w:val="00EB2848"/>
    <w:rsid w:val="00EB2897"/>
    <w:rsid w:val="00EB2898"/>
    <w:rsid w:val="00EB331E"/>
    <w:rsid w:val="00EB3389"/>
    <w:rsid w:val="00EB504E"/>
    <w:rsid w:val="00EB5AB7"/>
    <w:rsid w:val="00EB5DE8"/>
    <w:rsid w:val="00EB6188"/>
    <w:rsid w:val="00EB7132"/>
    <w:rsid w:val="00EB7E9C"/>
    <w:rsid w:val="00EC066D"/>
    <w:rsid w:val="00EC0699"/>
    <w:rsid w:val="00EC11B2"/>
    <w:rsid w:val="00EC1ADE"/>
    <w:rsid w:val="00EC1B5C"/>
    <w:rsid w:val="00EC29BB"/>
    <w:rsid w:val="00EC2E56"/>
    <w:rsid w:val="00EC344B"/>
    <w:rsid w:val="00EC43C6"/>
    <w:rsid w:val="00EC4A81"/>
    <w:rsid w:val="00EC4F8D"/>
    <w:rsid w:val="00EC514C"/>
    <w:rsid w:val="00EC5170"/>
    <w:rsid w:val="00EC5298"/>
    <w:rsid w:val="00EC53D4"/>
    <w:rsid w:val="00EC54E0"/>
    <w:rsid w:val="00EC5778"/>
    <w:rsid w:val="00EC595E"/>
    <w:rsid w:val="00EC69CE"/>
    <w:rsid w:val="00EC7275"/>
    <w:rsid w:val="00EC7BB7"/>
    <w:rsid w:val="00ED0330"/>
    <w:rsid w:val="00ED1880"/>
    <w:rsid w:val="00ED1E67"/>
    <w:rsid w:val="00ED226D"/>
    <w:rsid w:val="00ED247D"/>
    <w:rsid w:val="00ED29DD"/>
    <w:rsid w:val="00ED2C31"/>
    <w:rsid w:val="00ED2CA9"/>
    <w:rsid w:val="00ED3CD2"/>
    <w:rsid w:val="00ED3F59"/>
    <w:rsid w:val="00ED40B6"/>
    <w:rsid w:val="00ED48CC"/>
    <w:rsid w:val="00ED6B26"/>
    <w:rsid w:val="00ED74F6"/>
    <w:rsid w:val="00ED7690"/>
    <w:rsid w:val="00ED77CB"/>
    <w:rsid w:val="00ED7AE1"/>
    <w:rsid w:val="00ED7D1F"/>
    <w:rsid w:val="00EE02E7"/>
    <w:rsid w:val="00EE0FB4"/>
    <w:rsid w:val="00EE1280"/>
    <w:rsid w:val="00EE2CA3"/>
    <w:rsid w:val="00EE3722"/>
    <w:rsid w:val="00EE40ED"/>
    <w:rsid w:val="00EE4E83"/>
    <w:rsid w:val="00EE5EA7"/>
    <w:rsid w:val="00EE6051"/>
    <w:rsid w:val="00EE6194"/>
    <w:rsid w:val="00EE61AC"/>
    <w:rsid w:val="00EE67E6"/>
    <w:rsid w:val="00EE6A68"/>
    <w:rsid w:val="00EE7480"/>
    <w:rsid w:val="00EE7606"/>
    <w:rsid w:val="00EF01B0"/>
    <w:rsid w:val="00EF0A30"/>
    <w:rsid w:val="00EF1327"/>
    <w:rsid w:val="00EF1436"/>
    <w:rsid w:val="00EF15D2"/>
    <w:rsid w:val="00EF1D7A"/>
    <w:rsid w:val="00EF249F"/>
    <w:rsid w:val="00EF3949"/>
    <w:rsid w:val="00EF413D"/>
    <w:rsid w:val="00EF4545"/>
    <w:rsid w:val="00EF4B1C"/>
    <w:rsid w:val="00EF4C51"/>
    <w:rsid w:val="00EF4EAE"/>
    <w:rsid w:val="00EF54AC"/>
    <w:rsid w:val="00EF581A"/>
    <w:rsid w:val="00EF5A25"/>
    <w:rsid w:val="00EF5E46"/>
    <w:rsid w:val="00EF62F8"/>
    <w:rsid w:val="00EF7263"/>
    <w:rsid w:val="00EF7A5E"/>
    <w:rsid w:val="00F0011B"/>
    <w:rsid w:val="00F00C21"/>
    <w:rsid w:val="00F01EB1"/>
    <w:rsid w:val="00F0215F"/>
    <w:rsid w:val="00F0250F"/>
    <w:rsid w:val="00F02688"/>
    <w:rsid w:val="00F03304"/>
    <w:rsid w:val="00F03876"/>
    <w:rsid w:val="00F04058"/>
    <w:rsid w:val="00F04316"/>
    <w:rsid w:val="00F04E2F"/>
    <w:rsid w:val="00F052D7"/>
    <w:rsid w:val="00F06977"/>
    <w:rsid w:val="00F06CF2"/>
    <w:rsid w:val="00F074A6"/>
    <w:rsid w:val="00F10678"/>
    <w:rsid w:val="00F108D7"/>
    <w:rsid w:val="00F10B43"/>
    <w:rsid w:val="00F110EF"/>
    <w:rsid w:val="00F11BE0"/>
    <w:rsid w:val="00F12ACD"/>
    <w:rsid w:val="00F12AF2"/>
    <w:rsid w:val="00F12F14"/>
    <w:rsid w:val="00F13780"/>
    <w:rsid w:val="00F13E8D"/>
    <w:rsid w:val="00F14003"/>
    <w:rsid w:val="00F154E9"/>
    <w:rsid w:val="00F156B5"/>
    <w:rsid w:val="00F15E81"/>
    <w:rsid w:val="00F160EE"/>
    <w:rsid w:val="00F16937"/>
    <w:rsid w:val="00F16BF3"/>
    <w:rsid w:val="00F16F3B"/>
    <w:rsid w:val="00F1727D"/>
    <w:rsid w:val="00F20379"/>
    <w:rsid w:val="00F208D6"/>
    <w:rsid w:val="00F21252"/>
    <w:rsid w:val="00F21543"/>
    <w:rsid w:val="00F21606"/>
    <w:rsid w:val="00F21A8B"/>
    <w:rsid w:val="00F2266D"/>
    <w:rsid w:val="00F22D20"/>
    <w:rsid w:val="00F23148"/>
    <w:rsid w:val="00F23455"/>
    <w:rsid w:val="00F23873"/>
    <w:rsid w:val="00F24C21"/>
    <w:rsid w:val="00F258EE"/>
    <w:rsid w:val="00F25B5F"/>
    <w:rsid w:val="00F26BC1"/>
    <w:rsid w:val="00F26D95"/>
    <w:rsid w:val="00F26DA1"/>
    <w:rsid w:val="00F27C11"/>
    <w:rsid w:val="00F30092"/>
    <w:rsid w:val="00F30162"/>
    <w:rsid w:val="00F30341"/>
    <w:rsid w:val="00F306DD"/>
    <w:rsid w:val="00F30B25"/>
    <w:rsid w:val="00F319F8"/>
    <w:rsid w:val="00F31C55"/>
    <w:rsid w:val="00F32501"/>
    <w:rsid w:val="00F325FD"/>
    <w:rsid w:val="00F327DF"/>
    <w:rsid w:val="00F32C0C"/>
    <w:rsid w:val="00F32E58"/>
    <w:rsid w:val="00F330EB"/>
    <w:rsid w:val="00F33F28"/>
    <w:rsid w:val="00F3477B"/>
    <w:rsid w:val="00F34E9B"/>
    <w:rsid w:val="00F35009"/>
    <w:rsid w:val="00F35954"/>
    <w:rsid w:val="00F3613E"/>
    <w:rsid w:val="00F36720"/>
    <w:rsid w:val="00F36C2F"/>
    <w:rsid w:val="00F40859"/>
    <w:rsid w:val="00F411A1"/>
    <w:rsid w:val="00F416B1"/>
    <w:rsid w:val="00F428E1"/>
    <w:rsid w:val="00F433CE"/>
    <w:rsid w:val="00F436B8"/>
    <w:rsid w:val="00F43C26"/>
    <w:rsid w:val="00F44516"/>
    <w:rsid w:val="00F45148"/>
    <w:rsid w:val="00F452A5"/>
    <w:rsid w:val="00F454CC"/>
    <w:rsid w:val="00F45A38"/>
    <w:rsid w:val="00F45D1B"/>
    <w:rsid w:val="00F45DB4"/>
    <w:rsid w:val="00F45DB6"/>
    <w:rsid w:val="00F45ED6"/>
    <w:rsid w:val="00F4651B"/>
    <w:rsid w:val="00F46BED"/>
    <w:rsid w:val="00F46C3C"/>
    <w:rsid w:val="00F470C7"/>
    <w:rsid w:val="00F4728E"/>
    <w:rsid w:val="00F472C3"/>
    <w:rsid w:val="00F47FC4"/>
    <w:rsid w:val="00F50255"/>
    <w:rsid w:val="00F505CB"/>
    <w:rsid w:val="00F51B66"/>
    <w:rsid w:val="00F53264"/>
    <w:rsid w:val="00F53FE3"/>
    <w:rsid w:val="00F54BC1"/>
    <w:rsid w:val="00F54DA8"/>
    <w:rsid w:val="00F558E1"/>
    <w:rsid w:val="00F55D8B"/>
    <w:rsid w:val="00F56607"/>
    <w:rsid w:val="00F60599"/>
    <w:rsid w:val="00F60D76"/>
    <w:rsid w:val="00F61127"/>
    <w:rsid w:val="00F611CE"/>
    <w:rsid w:val="00F61452"/>
    <w:rsid w:val="00F620EA"/>
    <w:rsid w:val="00F62302"/>
    <w:rsid w:val="00F623A5"/>
    <w:rsid w:val="00F62AD7"/>
    <w:rsid w:val="00F62F7F"/>
    <w:rsid w:val="00F633EF"/>
    <w:rsid w:val="00F63B75"/>
    <w:rsid w:val="00F642EB"/>
    <w:rsid w:val="00F64FEF"/>
    <w:rsid w:val="00F656D5"/>
    <w:rsid w:val="00F659AC"/>
    <w:rsid w:val="00F65A9B"/>
    <w:rsid w:val="00F66080"/>
    <w:rsid w:val="00F6623F"/>
    <w:rsid w:val="00F66508"/>
    <w:rsid w:val="00F6651F"/>
    <w:rsid w:val="00F665FA"/>
    <w:rsid w:val="00F66E67"/>
    <w:rsid w:val="00F672FE"/>
    <w:rsid w:val="00F673EC"/>
    <w:rsid w:val="00F67455"/>
    <w:rsid w:val="00F678C6"/>
    <w:rsid w:val="00F67DF5"/>
    <w:rsid w:val="00F705AD"/>
    <w:rsid w:val="00F709CD"/>
    <w:rsid w:val="00F7121A"/>
    <w:rsid w:val="00F71DD5"/>
    <w:rsid w:val="00F749AC"/>
    <w:rsid w:val="00F74CF9"/>
    <w:rsid w:val="00F74F3A"/>
    <w:rsid w:val="00F7537B"/>
    <w:rsid w:val="00F756BB"/>
    <w:rsid w:val="00F75D59"/>
    <w:rsid w:val="00F77238"/>
    <w:rsid w:val="00F77C06"/>
    <w:rsid w:val="00F8036F"/>
    <w:rsid w:val="00F80B10"/>
    <w:rsid w:val="00F8155C"/>
    <w:rsid w:val="00F81979"/>
    <w:rsid w:val="00F81E3C"/>
    <w:rsid w:val="00F8213E"/>
    <w:rsid w:val="00F827F8"/>
    <w:rsid w:val="00F82986"/>
    <w:rsid w:val="00F82A30"/>
    <w:rsid w:val="00F82B17"/>
    <w:rsid w:val="00F84075"/>
    <w:rsid w:val="00F8498F"/>
    <w:rsid w:val="00F850E1"/>
    <w:rsid w:val="00F85101"/>
    <w:rsid w:val="00F85854"/>
    <w:rsid w:val="00F85B32"/>
    <w:rsid w:val="00F8623B"/>
    <w:rsid w:val="00F86AAA"/>
    <w:rsid w:val="00F86D7A"/>
    <w:rsid w:val="00F879A3"/>
    <w:rsid w:val="00F87BFE"/>
    <w:rsid w:val="00F87CE0"/>
    <w:rsid w:val="00F9114A"/>
    <w:rsid w:val="00F91435"/>
    <w:rsid w:val="00F91836"/>
    <w:rsid w:val="00F91F13"/>
    <w:rsid w:val="00F9298F"/>
    <w:rsid w:val="00F934B5"/>
    <w:rsid w:val="00F9505E"/>
    <w:rsid w:val="00F95796"/>
    <w:rsid w:val="00F95915"/>
    <w:rsid w:val="00F95C82"/>
    <w:rsid w:val="00F95E08"/>
    <w:rsid w:val="00F95EDE"/>
    <w:rsid w:val="00F9629B"/>
    <w:rsid w:val="00F97F84"/>
    <w:rsid w:val="00FA05B4"/>
    <w:rsid w:val="00FA0725"/>
    <w:rsid w:val="00FA1303"/>
    <w:rsid w:val="00FA19B4"/>
    <w:rsid w:val="00FA26A7"/>
    <w:rsid w:val="00FA3911"/>
    <w:rsid w:val="00FA3EF7"/>
    <w:rsid w:val="00FA777A"/>
    <w:rsid w:val="00FB025A"/>
    <w:rsid w:val="00FB0D96"/>
    <w:rsid w:val="00FB0E36"/>
    <w:rsid w:val="00FB0E89"/>
    <w:rsid w:val="00FB1353"/>
    <w:rsid w:val="00FB2511"/>
    <w:rsid w:val="00FB26E1"/>
    <w:rsid w:val="00FB292D"/>
    <w:rsid w:val="00FB348E"/>
    <w:rsid w:val="00FB3BBD"/>
    <w:rsid w:val="00FB3BCF"/>
    <w:rsid w:val="00FB5CB3"/>
    <w:rsid w:val="00FB6C23"/>
    <w:rsid w:val="00FB6F8F"/>
    <w:rsid w:val="00FB70E6"/>
    <w:rsid w:val="00FB7203"/>
    <w:rsid w:val="00FB771E"/>
    <w:rsid w:val="00FB7EB3"/>
    <w:rsid w:val="00FC0F14"/>
    <w:rsid w:val="00FC123C"/>
    <w:rsid w:val="00FC156D"/>
    <w:rsid w:val="00FC161E"/>
    <w:rsid w:val="00FC1963"/>
    <w:rsid w:val="00FC1AC0"/>
    <w:rsid w:val="00FC1BDD"/>
    <w:rsid w:val="00FC1FB4"/>
    <w:rsid w:val="00FC53CC"/>
    <w:rsid w:val="00FC58A1"/>
    <w:rsid w:val="00FC64A1"/>
    <w:rsid w:val="00FC6C5D"/>
    <w:rsid w:val="00FC6CAB"/>
    <w:rsid w:val="00FC6CD6"/>
    <w:rsid w:val="00FC70C4"/>
    <w:rsid w:val="00FC77BE"/>
    <w:rsid w:val="00FC7E39"/>
    <w:rsid w:val="00FD03A6"/>
    <w:rsid w:val="00FD1176"/>
    <w:rsid w:val="00FD1AEE"/>
    <w:rsid w:val="00FD1DA9"/>
    <w:rsid w:val="00FD1FB5"/>
    <w:rsid w:val="00FD227B"/>
    <w:rsid w:val="00FD2286"/>
    <w:rsid w:val="00FD24BE"/>
    <w:rsid w:val="00FD409B"/>
    <w:rsid w:val="00FD4E9F"/>
    <w:rsid w:val="00FD5F87"/>
    <w:rsid w:val="00FD624E"/>
    <w:rsid w:val="00FD6546"/>
    <w:rsid w:val="00FD678C"/>
    <w:rsid w:val="00FE0263"/>
    <w:rsid w:val="00FE0C60"/>
    <w:rsid w:val="00FE11A6"/>
    <w:rsid w:val="00FE1B95"/>
    <w:rsid w:val="00FE2DB7"/>
    <w:rsid w:val="00FE2DF3"/>
    <w:rsid w:val="00FE4B91"/>
    <w:rsid w:val="00FE528C"/>
    <w:rsid w:val="00FE5431"/>
    <w:rsid w:val="00FE56E7"/>
    <w:rsid w:val="00FE61F6"/>
    <w:rsid w:val="00FE6317"/>
    <w:rsid w:val="00FE6581"/>
    <w:rsid w:val="00FE6701"/>
    <w:rsid w:val="00FE7067"/>
    <w:rsid w:val="00FE7150"/>
    <w:rsid w:val="00FE723F"/>
    <w:rsid w:val="00FF01D9"/>
    <w:rsid w:val="00FF0574"/>
    <w:rsid w:val="00FF08F0"/>
    <w:rsid w:val="00FF0A80"/>
    <w:rsid w:val="00FF0C67"/>
    <w:rsid w:val="00FF1472"/>
    <w:rsid w:val="00FF14C7"/>
    <w:rsid w:val="00FF19E4"/>
    <w:rsid w:val="00FF2250"/>
    <w:rsid w:val="00FF227A"/>
    <w:rsid w:val="00FF242B"/>
    <w:rsid w:val="00FF3626"/>
    <w:rsid w:val="00FF38BE"/>
    <w:rsid w:val="00FF4111"/>
    <w:rsid w:val="00FF483B"/>
    <w:rsid w:val="00FF552D"/>
    <w:rsid w:val="00FF5C8B"/>
    <w:rsid w:val="00FF6B02"/>
    <w:rsid w:val="00FF7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5A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705A1E"/>
    <w:rPr>
      <w:color w:val="0000FF"/>
      <w:u w:val="single"/>
    </w:rPr>
  </w:style>
  <w:style w:type="paragraph" w:styleId="a4">
    <w:name w:val="Title"/>
    <w:basedOn w:val="a"/>
    <w:next w:val="a"/>
    <w:link w:val="a5"/>
    <w:qFormat/>
    <w:rsid w:val="00705A1E"/>
    <w:pPr>
      <w:suppressAutoHyphens/>
      <w:jc w:val="center"/>
    </w:pPr>
    <w:rPr>
      <w:b/>
      <w:bCs/>
      <w:sz w:val="28"/>
      <w:szCs w:val="24"/>
      <w:lang w:eastAsia="ar-SA"/>
    </w:rPr>
  </w:style>
  <w:style w:type="character" w:customStyle="1" w:styleId="a5">
    <w:name w:val="Название Знак"/>
    <w:basedOn w:val="a0"/>
    <w:link w:val="a4"/>
    <w:rsid w:val="00705A1E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6">
    <w:name w:val="List Paragraph"/>
    <w:basedOn w:val="a"/>
    <w:qFormat/>
    <w:rsid w:val="00705A1E"/>
    <w:pPr>
      <w:ind w:left="720"/>
    </w:pPr>
  </w:style>
  <w:style w:type="paragraph" w:customStyle="1" w:styleId="a7">
    <w:name w:val="Íîðìàëüíûé"/>
    <w:uiPriority w:val="99"/>
    <w:semiHidden/>
    <w:rsid w:val="00705A1E"/>
    <w:pPr>
      <w:spacing w:after="0" w:line="240" w:lineRule="auto"/>
    </w:pPr>
    <w:rPr>
      <w:rFonts w:ascii="Courier" w:eastAsia="Times New Roman" w:hAnsi="Courier" w:cs="Courier"/>
      <w:sz w:val="24"/>
      <w:szCs w:val="24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734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br.ru" TargetMode="External"/><Relationship Id="rId5" Type="http://schemas.openxmlformats.org/officeDocument/2006/relationships/hyperlink" Target="http://www.garantfond27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708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Olga_Kupryakova</dc:creator>
  <cp:keywords/>
  <dc:description/>
  <cp:lastModifiedBy>Olga</cp:lastModifiedBy>
  <cp:revision>18</cp:revision>
  <dcterms:created xsi:type="dcterms:W3CDTF">2017-03-16T06:18:00Z</dcterms:created>
  <dcterms:modified xsi:type="dcterms:W3CDTF">2018-02-12T04:49:00Z</dcterms:modified>
</cp:coreProperties>
</file>